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0" w:rsidRDefault="00542C80" w:rsidP="00542C80">
      <w:pPr>
        <w:tabs>
          <w:tab w:val="left" w:pos="2100"/>
        </w:tabs>
        <w:rPr>
          <w:lang w:val="be-BY" w:eastAsia="en-US"/>
        </w:rPr>
      </w:pPr>
    </w:p>
    <w:p w:rsidR="00542C80" w:rsidRPr="004B5DC7" w:rsidRDefault="00542C80" w:rsidP="00542C80">
      <w:pPr>
        <w:tabs>
          <w:tab w:val="left" w:pos="2100"/>
        </w:tabs>
        <w:rPr>
          <w:lang w:val="be-BY"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5328" behindDoc="0" locked="0" layoutInCell="1" allowOverlap="1" wp14:anchorId="76F17E2A" wp14:editId="2981F7FC">
            <wp:simplePos x="0" y="0"/>
            <wp:positionH relativeFrom="column">
              <wp:posOffset>2054225</wp:posOffset>
            </wp:positionH>
            <wp:positionV relativeFrom="paragraph">
              <wp:posOffset>1718945</wp:posOffset>
            </wp:positionV>
            <wp:extent cx="1983740" cy="1628775"/>
            <wp:effectExtent l="38100" t="0" r="16510" b="485775"/>
            <wp:wrapNone/>
            <wp:docPr id="6" name="Рисунок 9" descr="звери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ри (2).bmp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4304" behindDoc="0" locked="0" layoutInCell="1" allowOverlap="1" wp14:anchorId="7A135995" wp14:editId="53609D91">
            <wp:simplePos x="0" y="0"/>
            <wp:positionH relativeFrom="column">
              <wp:posOffset>894715</wp:posOffset>
            </wp:positionH>
            <wp:positionV relativeFrom="paragraph">
              <wp:posOffset>5338445</wp:posOffset>
            </wp:positionV>
            <wp:extent cx="1356995" cy="1809750"/>
            <wp:effectExtent l="38100" t="0" r="14605" b="533400"/>
            <wp:wrapNone/>
            <wp:docPr id="11" name="Рисунок 8" descr=" ко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кот.bmp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7F35">
        <w:rPr>
          <w:rFonts w:ascii="Times New Roman" w:hAnsi="Times New Roman" w:cs="Times New Roman"/>
          <w:noProof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68" type="#_x0000_t175" style="position:absolute;margin-left:87.3pt;margin-top:593.3pt;width:335.25pt;height:52.05pt;z-index:251879424;mso-position-horizontal-relative:text;mso-position-vertical-relative:text" adj="7200" fillcolor="black">
            <v:shadow color="#868686"/>
            <v:textpath style="font-family:&quot;Times New Roman&quot;;font-size:12pt;v-text-kern:t" trim="t" fitpath="t" string="ЯСЕНКА АЛЕНА МІКАЛАЕЎНА"/>
          </v:shape>
        </w:pict>
      </w:r>
      <w:r w:rsidR="00467F3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9" type="#_x0000_t136" style="position:absolute;margin-left:389.8pt;margin-top:397.6pt;width:140.25pt;height:35.8pt;rotation:90;z-index:251880448;mso-position-horizontal-relative:text;mso-position-vertical-relative:text" fillcolor="black">
            <v:shadow color="#868686"/>
            <v:textpath style="font-family:&quot;Arial Black&quot;;font-size:18pt;v-text-align:stretch-justify;v-rotate-letters:t;v-text-kern:t" trim="t" fitpath="t" string="3 КЛАС"/>
          </v:shape>
        </w:pict>
      </w:r>
      <w:r w:rsidR="00467F35">
        <w:rPr>
          <w:rFonts w:ascii="Times New Roman" w:hAnsi="Times New Roman" w:cs="Times New Roman"/>
          <w:noProof/>
          <w:sz w:val="24"/>
          <w:szCs w:val="24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167" type="#_x0000_t168" style="position:absolute;margin-left:187.25pt;margin-top:411.8pt;width:239.8pt;height:63.45pt;z-index:251878400;mso-position-horizontal-relative:text;mso-position-vertical-relative:text" adj="3881" fillcolor="black [3213]" strokecolor="black [3213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align:right;v-text-kern:t" trim="t" fitpath="t" string="БЕЛАРУСКАЯ&#10;НАРОДНАЯ КАЗКА"/>
          </v:shape>
        </w:pict>
      </w:r>
      <w:r w:rsidR="00467F35">
        <w:rPr>
          <w:rFonts w:ascii="Times New Roman" w:hAnsi="Times New Roman" w:cs="Times New Roman"/>
          <w:noProof/>
          <w:sz w:val="24"/>
          <w:szCs w:val="24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166" type="#_x0000_t169" style="position:absolute;margin-left:28.5pt;margin-top:303.35pt;width:398.55pt;height:108.45pt;z-index:251877376;mso-position-horizontal-relative:text;mso-position-vertical-relative:text" adj="3786" fillcolor="black">
            <v:shadow color="#868686"/>
            <v:textpath style="font-family:&quot;Impact&quot;;v-text-align:left;v-text-kern:t" trim="t" fitpath="t" string="Каток-&#10;залаты лабок"/>
          </v:shape>
        </w:pict>
      </w:r>
      <w:r w:rsidR="00467F35">
        <w:rPr>
          <w:rFonts w:ascii="Times New Roman" w:hAnsi="Times New Roman" w:cs="Times New Roman"/>
          <w:sz w:val="24"/>
          <w:szCs w:val="24"/>
        </w:rPr>
        <w:pict>
          <v:shape id="_x0000_s1163" type="#_x0000_t169" style="position:absolute;margin-left:28.5pt;margin-top:70.1pt;width:430.05pt;height:136.45pt;z-index:251872256;mso-position-horizontal-relative:text;mso-position-vertical-relative:text" adj="3786" fillcolor="black">
            <v:shadow color="#868686"/>
            <v:textpath style="font-family:&quot;Impact&quot;;v-text-align:right;v-text-kern:t" trim="t" fitpath="t" string="Падарожжа ў свет&#10;казкі"/>
          </v:shape>
        </w:pict>
      </w: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467F35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64" type="#_x0000_t168" style="position:absolute;left:0;text-align:left;margin-left:28.5pt;margin-top:.15pt;width:370.8pt;height:37.4pt;z-index:251873280;mso-position-horizontal-relative:text;mso-position-vertical-relative:text" adj="4158" fillcolor="black [3213]" strokecolor="black [3213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align:left;v-text-kern:t" trim="t" fitpath="t" string="ФАКУЛЬТАТЫЎНЫ ЗАНЯТАК"/>
          </v:shape>
        </w:pict>
      </w: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542C80" w:rsidRDefault="00542C80" w:rsidP="000B4C22">
      <w:pPr>
        <w:pStyle w:val="a3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C31C93" w:rsidRPr="00987A07" w:rsidRDefault="000B4C22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 “Каток – залаты лабок”</w:t>
      </w:r>
      <w:r w:rsidR="00467F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(беларуская народная казка)</w:t>
      </w:r>
    </w:p>
    <w:p w:rsidR="007E0856" w:rsidRPr="00987A07" w:rsidRDefault="000B4C22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D90578" w:rsidRPr="00467F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90578" w:rsidRPr="00987A07" w:rsidRDefault="00D90578" w:rsidP="00987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дзяцей з беларускай народнай казкай </w:t>
      </w:r>
    </w:p>
    <w:p w:rsidR="000B4C22" w:rsidRPr="00987A07" w:rsidRDefault="00D90578" w:rsidP="00987A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E0856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“Каток – залаты  лабок”;</w:t>
      </w:r>
    </w:p>
    <w:p w:rsidR="00D90578" w:rsidRPr="00987A07" w:rsidRDefault="00D90578" w:rsidP="00987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пашыраць запас беларускіх слоў у вучняў; </w:t>
      </w:r>
    </w:p>
    <w:p w:rsidR="00D90578" w:rsidRPr="00987A07" w:rsidRDefault="00D90578" w:rsidP="00987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удасканальваць уменне працаваць у парах, групах;</w:t>
      </w:r>
    </w:p>
    <w:p w:rsidR="00D90578" w:rsidRPr="00987A07" w:rsidRDefault="00D90578" w:rsidP="00987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пазнавальнай актыўнасці вучняў, </w:t>
      </w:r>
      <w:r w:rsidR="007E0856" w:rsidRPr="00987A07">
        <w:rPr>
          <w:rFonts w:ascii="Times New Roman" w:hAnsi="Times New Roman" w:cs="Times New Roman"/>
          <w:sz w:val="28"/>
          <w:szCs w:val="28"/>
          <w:lang w:val="be-BY"/>
        </w:rPr>
        <w:t>іх   творчых здольнасцей;</w:t>
      </w:r>
    </w:p>
    <w:p w:rsidR="000B4C22" w:rsidRPr="00987A07" w:rsidRDefault="007E0856" w:rsidP="00987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выхоўваць любоў да беларускай мовы, павагу да яе, добрыя    чалавечыя якасці.</w:t>
      </w:r>
    </w:p>
    <w:p w:rsidR="000B4C22" w:rsidRPr="00987A07" w:rsidRDefault="000B4C22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B4C22" w:rsidRPr="00987A07" w:rsidRDefault="000B4C22" w:rsidP="00987A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0B4C22" w:rsidRPr="00987A07" w:rsidRDefault="000B4C22" w:rsidP="00987A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Псіхалагічны настрой.</w:t>
      </w:r>
    </w:p>
    <w:p w:rsidR="000B4C22" w:rsidRPr="00987A07" w:rsidRDefault="000B4C22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За парты зноў паклікаў нас</w:t>
      </w:r>
    </w:p>
    <w:p w:rsidR="000B4C22" w:rsidRPr="00987A07" w:rsidRDefault="000B4C22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Званок – жаўрук вясёлы.</w:t>
      </w:r>
    </w:p>
    <w:p w:rsidR="000B4C22" w:rsidRPr="00987A07" w:rsidRDefault="000B4C22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Дзень добры, родны светлы класс!</w:t>
      </w:r>
    </w:p>
    <w:p w:rsidR="000B4C22" w:rsidRPr="00987A07" w:rsidRDefault="000B4C22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Дзень добры, маці – школа. </w:t>
      </w:r>
    </w:p>
    <w:p w:rsidR="000B4C22" w:rsidRPr="00987A07" w:rsidRDefault="000B4C22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Л. Чыркунова</w:t>
      </w:r>
    </w:p>
    <w:p w:rsidR="000A5929" w:rsidRPr="00987A07" w:rsidRDefault="000B4C22" w:rsidP="00987A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Размова.</w:t>
      </w:r>
    </w:p>
    <w:p w:rsidR="000B4C22" w:rsidRPr="00987A07" w:rsidRDefault="000A5929" w:rsidP="00987A0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987A07">
        <w:rPr>
          <w:rFonts w:ascii="Times New Roman" w:hAnsi="Times New Roman" w:cs="Times New Roman"/>
          <w:sz w:val="28"/>
          <w:szCs w:val="28"/>
          <w:u w:val="single"/>
          <w:lang w:val="be-BY"/>
        </w:rPr>
        <w:t>Настаўнік:</w:t>
      </w:r>
    </w:p>
    <w:p w:rsidR="000B4C22" w:rsidRPr="00987A07" w:rsidRDefault="000B4C22" w:rsidP="00987A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Чаму паэтэса параноўвае школу з маці?</w:t>
      </w:r>
      <w:r w:rsidR="000A5929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5929" w:rsidRPr="00987A07">
        <w:rPr>
          <w:rFonts w:ascii="Times New Roman" w:hAnsi="Times New Roman" w:cs="Times New Roman"/>
          <w:i/>
          <w:sz w:val="28"/>
          <w:szCs w:val="28"/>
          <w:lang w:val="be-BY"/>
        </w:rPr>
        <w:t>/Адказы вучняў/</w:t>
      </w:r>
    </w:p>
    <w:p w:rsidR="000A5929" w:rsidRPr="00987A07" w:rsidRDefault="000B4C22" w:rsidP="00987A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Што чытае матуля сваім дзеткам перад сном?</w:t>
      </w:r>
    </w:p>
    <w:p w:rsidR="000B4C22" w:rsidRPr="00987A07" w:rsidRDefault="000A5929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/Адказы вучняў/</w:t>
      </w:r>
    </w:p>
    <w:p w:rsidR="000B4C22" w:rsidRPr="00987A07" w:rsidRDefault="000B4C22" w:rsidP="00987A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пастаноўка мэт заняткаў.</w:t>
      </w:r>
    </w:p>
    <w:p w:rsidR="000A5929" w:rsidRPr="00987A07" w:rsidRDefault="000A5929" w:rsidP="00987A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987A07">
        <w:rPr>
          <w:rFonts w:ascii="Times New Roman" w:hAnsi="Times New Roman" w:cs="Times New Roman"/>
          <w:sz w:val="28"/>
          <w:szCs w:val="28"/>
          <w:u w:val="single"/>
          <w:lang w:val="be-BY"/>
        </w:rPr>
        <w:t>Настаўнік:</w:t>
      </w:r>
    </w:p>
    <w:p w:rsidR="000A5929" w:rsidRPr="00987A07" w:rsidRDefault="000A5929" w:rsidP="00987A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Мы пачынаем з вамі цікавый занятак “Падарожжа ў свет казак”. І як вы ўжо здагадаліся занятак пройдзе на роднай мове.</w:t>
      </w:r>
    </w:p>
    <w:p w:rsidR="000A5929" w:rsidRPr="00987A07" w:rsidRDefault="000A5929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/Дзеці разам з настаўнікам чытаюць з дошцы/</w:t>
      </w:r>
    </w:p>
    <w:p w:rsidR="00987A07" w:rsidRDefault="00987A07" w:rsidP="00987A07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987A07" w:rsidSect="002219C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0A5929" w:rsidRPr="00987A07" w:rsidRDefault="000A5929" w:rsidP="00987A07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Шануй і любі</w:t>
      </w:r>
    </w:p>
    <w:p w:rsidR="000A5929" w:rsidRPr="00987A07" w:rsidRDefault="000A5929" w:rsidP="00987A07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Беларускую мову.</w:t>
      </w:r>
    </w:p>
    <w:p w:rsidR="000A5929" w:rsidRPr="00987A07" w:rsidRDefault="000A5929" w:rsidP="00987A07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Яна адкрывае </w:t>
      </w:r>
    </w:p>
    <w:p w:rsidR="000A5929" w:rsidRPr="00987A07" w:rsidRDefault="000A5929" w:rsidP="00987A07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Да ведаў дарогу.</w:t>
      </w:r>
    </w:p>
    <w:p w:rsidR="00987A07" w:rsidRDefault="00987A07" w:rsidP="00987A07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  <w:sectPr w:rsidR="00987A07" w:rsidSect="00987A07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A5929" w:rsidRPr="00987A07" w:rsidRDefault="00987A07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0A5929" w:rsidRPr="00987A07">
        <w:rPr>
          <w:rFonts w:ascii="Times New Roman" w:hAnsi="Times New Roman" w:cs="Times New Roman"/>
          <w:b/>
          <w:sz w:val="28"/>
          <w:szCs w:val="28"/>
          <w:lang w:val="be-BY"/>
        </w:rPr>
        <w:t>Уводзіны ў тэму.</w:t>
      </w:r>
    </w:p>
    <w:p w:rsidR="000A5929" w:rsidRPr="00987A07" w:rsidRDefault="000A5929" w:rsidP="00987A0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u w:val="single"/>
          <w:lang w:val="be-BY"/>
        </w:rPr>
        <w:t>Настаўнік:</w:t>
      </w:r>
    </w:p>
    <w:p w:rsidR="000A5929" w:rsidRPr="00987A07" w:rsidRDefault="000A5929" w:rsidP="00987A07">
      <w:pPr>
        <w:pStyle w:val="a3"/>
        <w:spacing w:line="360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Матылёк лятаў, кружыўся</w:t>
      </w:r>
    </w:p>
    <w:p w:rsidR="000A5929" w:rsidRPr="00987A07" w:rsidRDefault="000A5929" w:rsidP="00987A07">
      <w:pPr>
        <w:pStyle w:val="a3"/>
        <w:spacing w:line="360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І за дзень ушчэнт змарыўся.</w:t>
      </w:r>
    </w:p>
    <w:p w:rsidR="000A5929" w:rsidRPr="00987A07" w:rsidRDefault="000A5929" w:rsidP="00987A07">
      <w:pPr>
        <w:pStyle w:val="a3"/>
        <w:spacing w:line="360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Выбірае месца</w:t>
      </w:r>
    </w:p>
    <w:p w:rsidR="000A5929" w:rsidRPr="00987A07" w:rsidRDefault="000A5929" w:rsidP="00987A07">
      <w:pPr>
        <w:pStyle w:val="a3"/>
        <w:spacing w:line="360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Дзе б яму прысесці</w:t>
      </w:r>
      <w:r w:rsidR="00D51CEC" w:rsidRPr="00987A0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1CEC" w:rsidRPr="00987A07" w:rsidRDefault="00D51CEC" w:rsidP="00987A07">
      <w:pPr>
        <w:pStyle w:val="a3"/>
        <w:numPr>
          <w:ilvl w:val="0"/>
          <w:numId w:val="2"/>
        </w:num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Калі вы  дапаможаце матыльку знайсці месца адпачынку, вы даведаецеся з якой казкай мы пазнаёмімся сёння на занятку.</w:t>
      </w:r>
    </w:p>
    <w:p w:rsidR="00D51CEC" w:rsidRPr="00987A07" w:rsidRDefault="00467F35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3" style="position:absolute;left:0;text-align:left;margin-left:191pt;margin-top:33.65pt;width:84.65pt;height:40.5pt;rotation:4883832fd;z-index:251790336" strokeweight="2.5pt">
            <v:shadow on="t" opacity=".5" offset="6pt,-6pt"/>
            <v:textbox style="layout-flow:vertical">
              <w:txbxContent>
                <w:p w:rsidR="001E59C1" w:rsidRDefault="00177926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66 :2</w:t>
                  </w:r>
                </w:p>
              </w:txbxContent>
            </v:textbox>
          </v:oval>
        </w:pict>
      </w:r>
    </w:p>
    <w:p w:rsidR="00D51CEC" w:rsidRPr="00987A07" w:rsidRDefault="00467F35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6" style="position:absolute;left:0;text-align:left;margin-left:238.25pt;margin-top:24.05pt;width:80.05pt;height:40.5pt;rotation:-3046956fd;z-index:251666432" strokeweight="2.5pt">
            <v:shadow on="t" opacity=".5" offset="6pt,-6pt"/>
            <v:textbox style="layout-flow:vertical">
              <w:txbxContent>
                <w:p w:rsidR="001E59C1" w:rsidRDefault="00177926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 xml:space="preserve">  6 х 5</w:t>
                  </w:r>
                </w:p>
              </w:txbxContent>
            </v:textbox>
          </v:oval>
        </w:pict>
      </w:r>
    </w:p>
    <w:p w:rsidR="00D51CEC" w:rsidRPr="00987A07" w:rsidRDefault="00467F35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4" style="position:absolute;left:0;text-align:left;margin-left:156.15pt;margin-top:20.6pt;width:78.95pt;height:40.5pt;rotation:735763fd;z-index:251662336" strokeweight="2.5pt">
            <v:shadow on="t" opacity=".5" offset="6pt,-6pt"/>
            <v:textbox>
              <w:txbxContent>
                <w:p w:rsidR="001E59C1" w:rsidRDefault="00177926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100 - 1</w:t>
                  </w:r>
                </w:p>
              </w:txbxContent>
            </v:textbox>
          </v:oval>
        </w:pict>
      </w:r>
    </w:p>
    <w:p w:rsidR="000A5929" w:rsidRPr="00987A07" w:rsidRDefault="00467F35" w:rsidP="00987A07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2" style="position:absolute;left:0;text-align:left;margin-left:40.75pt;margin-top:21.65pt;width:79.8pt;height:40.5pt;rotation:4940046fd;z-index:251788288" strokeweight="2.5pt">
            <v:shadow on="t" opacity=".5" offset="6pt,-6pt"/>
            <v:textbox style="layout-flow:vertical">
              <w:txbxContent>
                <w:p w:rsidR="001E59C1" w:rsidRDefault="001E59C1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60 - 4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1" style="position:absolute;left:0;text-align:left;margin-left:343.85pt;margin-top:36.9pt;width:82.15pt;height:40.5pt;rotation:5009098fd;z-index:251675648" strokeweight="2.5pt">
            <v:shadow on="t" opacity=".5" offset="-6pt,-6pt"/>
            <v:textbox style="layout-flow:vertical"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180 :2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35" style="position:absolute;left:0;text-align:left;margin-left:250.85pt;margin-top:22.3pt;width:79.4pt;height:40.5pt;rotation:539367fd;z-index:251664384" strokeweight="2.5pt">
            <v:shadow on="t" opacity=".5" offset="-6pt,-6pt"/>
            <v:textbox>
              <w:txbxContent>
                <w:p w:rsidR="001E59C1" w:rsidRDefault="00177926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45 х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37" style="position:absolute;left:0;text-align:left;margin-left:168.45pt;margin-top:41.3pt;width:80.7pt;height:40.5pt;rotation:-26968441fd;z-index:251791360" strokeweight="2.5pt">
            <v:shadow on="t" opacity=".5" offset="-6pt,6pt"/>
            <v:textbox style="layout-flow:vertical">
              <w:txbxContent>
                <w:p w:rsidR="001E59C1" w:rsidRDefault="00177926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25 Х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225pt;margin-top:12.25pt;width:33.05pt;height:33.2pt;z-index:251792384" fillcolor="gray [1629]"/>
        </w:pict>
      </w:r>
    </w:p>
    <w:p w:rsidR="001E59C1" w:rsidRPr="00987A07" w:rsidRDefault="00467F35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8" style="position:absolute;left:0;text-align:left;margin-left:209.45pt;margin-top:36.95pt;width:84.95pt;height:40.5pt;rotation:5217092fd;z-index:251670528" strokeweight="2.5pt">
            <v:shadow on="t" opacity=".5" offset="-6pt,-6pt"/>
            <v:textbox style="layout-flow:vertical"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200 : 4</w:t>
                  </w:r>
                </w:p>
              </w:txbxContent>
            </v:textbox>
          </v:oval>
        </w:pict>
      </w:r>
    </w:p>
    <w:p w:rsidR="001E59C1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1" style="position:absolute;margin-left:8.45pt;margin-top:7.75pt;width:1in;height:46.8pt;rotation:437328fd;z-index:251787264" strokeweight="2.5pt">
            <v:shadow on="t" opacity=".5" offset="-6pt,-6pt"/>
            <v:textbox>
              <w:txbxContent>
                <w:p w:rsidR="001E59C1" w:rsidRDefault="001E59C1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300х0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margin-left:67.85pt;margin-top:19.25pt;width:33.05pt;height:32.05pt;z-index:251789312" fillcolor="gray [1629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margin-left:89.6pt;margin-top:5.7pt;width:1in;height:45.6pt;rotation:-24459438fd;z-index:251657215" strokeweight="2.5pt">
            <v:shadow on="t" opacity=".5" offset="6pt,-6pt"/>
            <v:textbox>
              <w:txbxContent>
                <w:p w:rsidR="001E59C1" w:rsidRPr="001E59C1" w:rsidRDefault="001E59C1" w:rsidP="001E59C1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100:2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3" style="position:absolute;margin-left:391.8pt;margin-top:16.2pt;width:1in;height:43.55pt;rotation:-1583701fd;z-index:251794432" strokeweight="2.5pt">
            <v:shadow on="t" opacity=".5" offset="-6pt,-6pt"/>
            <v:textbox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10х10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0" style="position:absolute;margin-left:304.05pt;margin-top:22pt;width:72.45pt;height:48.15pt;z-index:251793408" strokeweight="2.5pt">
            <v:shadow on="t" opacity=".5" offset="-6pt,-6pt"/>
            <v:textbox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450: 9</w:t>
                  </w:r>
                </w:p>
              </w:txbxContent>
            </v:textbox>
          </v:oval>
        </w:pict>
      </w:r>
    </w:p>
    <w:p w:rsidR="001E59C1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0" style="position:absolute;margin-left:21.95pt;margin-top:26pt;width:81.5pt;height:40.5pt;rotation:7892127fd;z-index:251786240" strokeweight="2.5pt">
            <v:shadow on="t" opacity=".5" offset="-6pt,-6pt"/>
            <v:textbox style="layout-flow:vertical">
              <w:txbxContent>
                <w:p w:rsidR="001E59C1" w:rsidRPr="00987A07" w:rsidRDefault="001E59C1" w:rsidP="001E59C1">
                  <w:pPr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987A07">
                    <w:rPr>
                      <w:b/>
                      <w:sz w:val="24"/>
                      <w:szCs w:val="24"/>
                      <w:lang w:val="be-BY"/>
                    </w:rPr>
                    <w:t>300 : 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margin-left:78.2pt;margin-top:14.95pt;width:1in;height:44.55pt;rotation:3090849fd;z-index:251656190" strokeweight="2.5pt">
            <v:shadow on="t" opacity=".5" offset="-6pt,6pt"/>
            <v:textbox>
              <w:txbxContent>
                <w:p w:rsidR="001E59C1" w:rsidRPr="00987A07" w:rsidRDefault="001E59C1">
                  <w:pPr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987A07">
                    <w:rPr>
                      <w:b/>
                      <w:sz w:val="24"/>
                      <w:szCs w:val="24"/>
                      <w:lang w:val="be-BY"/>
                    </w:rPr>
                    <w:t>7 х 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4" style="position:absolute;margin-left:378pt;margin-top:27.15pt;width:1in;height:40.5pt;rotation:2850846fd;z-index:251681792" strokeweight="2.5pt">
            <v:shadow on="t" opacity=".5" offset="-6pt,-6pt"/>
            <v:textbox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0 : 28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2" style="position:absolute;margin-left:331.05pt;margin-top:34.5pt;width:1in;height:40.5pt;rotation:-4489012fd;z-index:251677696" strokeweight="2.5pt">
            <v:shadow on="t" opacity=".5" offset="-6pt,-6pt"/>
            <v:textbox style="layout-flow:vertical">
              <w:txbxContent>
                <w:p w:rsidR="00177926" w:rsidRDefault="00177926" w:rsidP="00177926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28 х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5" style="position:absolute;margin-left:368.2pt;margin-top:.45pt;width:33.05pt;height:33.7pt;z-index:251795456" fillcolor="gray [1629]"/>
        </w:pict>
      </w:r>
    </w:p>
    <w:p w:rsidR="001E59C1" w:rsidRPr="00987A07" w:rsidRDefault="001E59C1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tbl>
      <w:tblPr>
        <w:tblStyle w:val="a6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987A07" w:rsidRPr="00987A07" w:rsidTr="00987A07"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Б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З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К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Л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О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Т</w:t>
            </w:r>
          </w:p>
        </w:tc>
        <w:tc>
          <w:tcPr>
            <w:tcW w:w="1268" w:type="dxa"/>
            <w:tcBorders>
              <w:left w:val="single" w:sz="18" w:space="0" w:color="auto"/>
              <w:bottom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Ы</w:t>
            </w:r>
          </w:p>
        </w:tc>
      </w:tr>
      <w:tr w:rsidR="00987A07" w:rsidRPr="00987A07" w:rsidTr="00987A07">
        <w:tc>
          <w:tcPr>
            <w:tcW w:w="1267" w:type="dxa"/>
            <w:tcBorders>
              <w:top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50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100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33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56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90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30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</w:tcPr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  <w:p w:rsidR="00987A07" w:rsidRPr="00987A07" w:rsidRDefault="00987A07" w:rsidP="00987A07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99</w:t>
            </w:r>
          </w:p>
        </w:tc>
      </w:tr>
    </w:tbl>
    <w:p w:rsidR="007E0856" w:rsidRPr="00987A07" w:rsidRDefault="007E0856" w:rsidP="00987A07">
      <w:pPr>
        <w:tabs>
          <w:tab w:val="left" w:pos="3570"/>
        </w:tabs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3D71AE" w:rsidRPr="00987A07" w:rsidRDefault="003D71AE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Праца над зместам казцы.</w:t>
      </w:r>
    </w:p>
    <w:p w:rsidR="003D71AE" w:rsidRPr="00987A07" w:rsidRDefault="003D71AE" w:rsidP="00987A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Уступная гутарка:</w:t>
      </w:r>
    </w:p>
    <w:p w:rsidR="000A5929" w:rsidRPr="00987A07" w:rsidRDefault="003D71AE" w:rsidP="00987A07">
      <w:pPr>
        <w:pStyle w:val="a3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Малайцы!  Сёння мы з вамі завітаем у царства беларускіх народных казак  і пазнаёмімся са сказкай  “Каток – залаты лабок”.</w:t>
      </w:r>
    </w:p>
    <w:p w:rsidR="003D71AE" w:rsidRPr="00987A07" w:rsidRDefault="003D71AE" w:rsidP="00987A07">
      <w:pPr>
        <w:pStyle w:val="a3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Чаму гэта казка называецца беларускай народнай?</w:t>
      </w:r>
    </w:p>
    <w:p w:rsidR="003D71AE" w:rsidRPr="00987A07" w:rsidRDefault="003D71AE" w:rsidP="00987A07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/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дзяцей/</w:t>
      </w:r>
    </w:p>
    <w:p w:rsidR="00297E5E" w:rsidRPr="00987A07" w:rsidRDefault="003D71AE" w:rsidP="00987A0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2. Чытанне настаўнікам казкі:</w:t>
      </w:r>
    </w:p>
    <w:p w:rsidR="007E0856" w:rsidRPr="00987A07" w:rsidRDefault="007E0856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E0856" w:rsidRPr="00987A07" w:rsidRDefault="007E0856" w:rsidP="00987A0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3. Гутарка па зместу казцы.</w:t>
      </w:r>
    </w:p>
    <w:p w:rsidR="007E0856" w:rsidRPr="00987A07" w:rsidRDefault="00782257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</w:t>
      </w: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-    </w:t>
      </w:r>
      <w:r w:rsidR="007E0856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Ці спадабалася вам казка? Чаму?  </w:t>
      </w:r>
      <w:r w:rsidRPr="00987A07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дзяцей/</w:t>
      </w:r>
      <w:r w:rsidR="007E0856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</w:p>
    <w:p w:rsidR="00782257" w:rsidRPr="00987A07" w:rsidRDefault="007E0856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Колькі дзеючых асоб </w:t>
      </w:r>
      <w:r w:rsidR="00782257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у гэтай казцы?   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Як выглядаў коцік?                        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За чым паслала баба дзеда ў лес?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Што  у першы раз даў каток дзеду з бабай?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Што ў другі раз папрасіў дзед у катка?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За чым хадзіў дзед у трэцці раз да катка?</w:t>
      </w:r>
    </w:p>
    <w:p w:rsidR="00782257" w:rsidRPr="00987A07" w:rsidRDefault="00782257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Што папрасіла баба ў апошні раз?</w:t>
      </w:r>
    </w:p>
    <w:p w:rsidR="0070610D" w:rsidRPr="00987A07" w:rsidRDefault="0070610D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Як скончылася гэта казка?</w:t>
      </w:r>
    </w:p>
    <w:p w:rsidR="0070610D" w:rsidRPr="00987A07" w:rsidRDefault="0070610D" w:rsidP="00987A07">
      <w:pPr>
        <w:pStyle w:val="a3"/>
        <w:spacing w:line="360" w:lineRule="auto"/>
        <w:ind w:left="566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0610D" w:rsidRPr="00987A07" w:rsidRDefault="0070610D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Хвілінка адпачынку. /Пад музыку./</w:t>
      </w:r>
    </w:p>
    <w:p w:rsidR="0070610D" w:rsidRPr="00987A07" w:rsidRDefault="0070610D" w:rsidP="00987A07">
      <w:pPr>
        <w:pStyle w:val="a3"/>
        <w:spacing w:line="360" w:lineRule="auto"/>
        <w:ind w:left="1416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/Грукат у дзверы./</w:t>
      </w:r>
    </w:p>
    <w:p w:rsidR="0070610D" w:rsidRPr="00987A07" w:rsidRDefault="0070610D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>Хто гэта грукае ў нашы дзверы? /Настаўнік адчыняе дзеры</w:t>
      </w: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./</w:t>
      </w:r>
    </w:p>
    <w:p w:rsidR="0070610D" w:rsidRPr="00987A07" w:rsidRDefault="0070610D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/Заходзці вучань  ў касцюме ката./</w:t>
      </w:r>
    </w:p>
    <w:p w:rsidR="0070610D" w:rsidRPr="00987A07" w:rsidRDefault="0070610D" w:rsidP="00987A07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Кот:</w:t>
      </w:r>
      <w:r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Я зялёнымі вачамі</w:t>
      </w:r>
    </w:p>
    <w:p w:rsidR="0070610D" w:rsidRPr="00987A07" w:rsidRDefault="0070610D" w:rsidP="00987A07">
      <w:pPr>
        <w:pStyle w:val="a3"/>
        <w:spacing w:line="360" w:lineRule="auto"/>
        <w:ind w:left="1392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Грозна бліскаю начамі,</w:t>
      </w:r>
    </w:p>
    <w:p w:rsidR="0070610D" w:rsidRPr="00987A07" w:rsidRDefault="0070610D" w:rsidP="00987A07">
      <w:pPr>
        <w:pStyle w:val="a3"/>
        <w:spacing w:line="360" w:lineRule="auto"/>
        <w:ind w:left="1392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Маю пухленькія лапкі,</w:t>
      </w:r>
    </w:p>
    <w:p w:rsidR="0070610D" w:rsidRPr="00987A07" w:rsidRDefault="0070610D" w:rsidP="00987A07">
      <w:pPr>
        <w:pStyle w:val="a3"/>
        <w:spacing w:line="360" w:lineRule="auto"/>
        <w:ind w:left="1392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Маю кіпцікі – царапкі.</w:t>
      </w:r>
    </w:p>
    <w:p w:rsidR="0070610D" w:rsidRPr="00987A07" w:rsidRDefault="0070610D" w:rsidP="00987A07">
      <w:pPr>
        <w:pStyle w:val="a3"/>
        <w:spacing w:line="360" w:lineRule="auto"/>
        <w:ind w:left="1392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Спінку пругка выгінаю,</w:t>
      </w:r>
    </w:p>
    <w:p w:rsidR="0070610D" w:rsidRPr="00987A07" w:rsidRDefault="0070610D" w:rsidP="00987A07">
      <w:pPr>
        <w:pStyle w:val="a3"/>
        <w:spacing w:line="360" w:lineRule="auto"/>
        <w:ind w:left="1392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i/>
          <w:sz w:val="28"/>
          <w:szCs w:val="28"/>
          <w:lang w:val="be-BY"/>
        </w:rPr>
        <w:t>Страх на мышак наганяю.</w:t>
      </w:r>
    </w:p>
    <w:p w:rsidR="0070610D" w:rsidRPr="00012563" w:rsidRDefault="00012563" w:rsidP="000125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Размінка. Кот:</w:t>
      </w: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0610D" w:rsidRPr="00012563">
        <w:rPr>
          <w:rFonts w:ascii="Times New Roman" w:hAnsi="Times New Roman" w:cs="Times New Roman"/>
          <w:sz w:val="28"/>
          <w:szCs w:val="28"/>
          <w:lang w:val="be-BY"/>
        </w:rPr>
        <w:t>А вы, дзеткі, мяне не спужаліся?...  Тады я хачу з вамі паплясаць:</w:t>
      </w:r>
    </w:p>
    <w:p w:rsidR="00012563" w:rsidRDefault="00012563" w:rsidP="00987A07">
      <w:pPr>
        <w:pStyle w:val="a3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be-BY"/>
        </w:rPr>
        <w:sectPr w:rsidR="00012563" w:rsidSect="00987A07">
          <w:type w:val="continuous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Раз-два- тры-чатыры-пяць,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Выйшаў коцік пагуляць.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А за ім браты-блізняткі,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Жыць не могуць без зарадкі.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Коцікі-свавольнікі,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Як малыя школьнікі,</w:t>
      </w:r>
    </w:p>
    <w:p w:rsidR="0070610D" w:rsidRPr="00012563" w:rsidRDefault="0070610D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Скачуць, бегаюць</w:t>
      </w:r>
      <w:r w:rsidR="0040207A" w:rsidRPr="00012563">
        <w:rPr>
          <w:rFonts w:ascii="Times New Roman" w:hAnsi="Times New Roman" w:cs="Times New Roman"/>
          <w:i/>
          <w:sz w:val="28"/>
          <w:szCs w:val="28"/>
          <w:lang w:val="be-BY"/>
        </w:rPr>
        <w:t>, штурхаюцца</w:t>
      </w:r>
    </w:p>
    <w:p w:rsidR="0040207A" w:rsidRPr="00012563" w:rsidRDefault="0040207A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І пад стол хаваюцца.</w:t>
      </w:r>
    </w:p>
    <w:p w:rsidR="0040207A" w:rsidRPr="00012563" w:rsidRDefault="0040207A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Важна шпацыруюць,</w:t>
      </w:r>
    </w:p>
    <w:p w:rsidR="0040207A" w:rsidRPr="00012563" w:rsidRDefault="0040207A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Пакуль не пачуюць:</w:t>
      </w:r>
    </w:p>
    <w:p w:rsidR="0040207A" w:rsidRPr="00012563" w:rsidRDefault="0040207A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“Годзе, коцік, гуляць,</w:t>
      </w:r>
    </w:p>
    <w:p w:rsidR="0040207A" w:rsidRPr="00012563" w:rsidRDefault="0040207A" w:rsidP="00012563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Час вам і папрацаваць”.</w:t>
      </w:r>
    </w:p>
    <w:p w:rsidR="00012563" w:rsidRDefault="00012563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  <w:sectPr w:rsidR="00012563" w:rsidSect="00012563">
          <w:type w:val="continuous"/>
          <w:pgSz w:w="11906" w:h="16838" w:code="9"/>
          <w:pgMar w:top="1134" w:right="851" w:bottom="1134" w:left="1134" w:header="709" w:footer="709" w:gutter="0"/>
          <w:cols w:num="2" w:space="708"/>
          <w:docGrid w:linePitch="360"/>
        </w:sectPr>
      </w:pPr>
    </w:p>
    <w:p w:rsidR="0098175E" w:rsidRPr="00987A07" w:rsidRDefault="0098175E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98175E" w:rsidRPr="00987A07" w:rsidRDefault="0098175E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парах.</w:t>
      </w:r>
      <w:r w:rsidR="00702C03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02C03"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“Перакладчык”</w:t>
      </w:r>
    </w:p>
    <w:p w:rsidR="0098175E" w:rsidRPr="00012563" w:rsidRDefault="0098175E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Хто успомніць з вас, якімі словамі скончылася казка пра мяне? </w:t>
      </w: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/Вось вам казка, а мне абаранкаў вязка/</w:t>
      </w:r>
    </w:p>
    <w:p w:rsidR="0098175E" w:rsidRPr="00012563" w:rsidRDefault="0098175E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У пачастунак вам і я прынёс вязку абаранкаў. Але абаранкі не простыя, а казачныя. </w:t>
      </w:r>
      <w:r w:rsidR="00702C03" w:rsidRPr="00012563">
        <w:rPr>
          <w:rFonts w:ascii="Times New Roman" w:hAnsi="Times New Roman" w:cs="Times New Roman"/>
          <w:sz w:val="28"/>
          <w:szCs w:val="28"/>
          <w:lang w:val="be-BY"/>
        </w:rPr>
        <w:t>З’есці мае абаранкі зможа тая пара, якая перакладзе словы з казкі “Каток – залаты лабок”.</w:t>
      </w:r>
    </w:p>
    <w:p w:rsidR="00702C03" w:rsidRPr="00987A07" w:rsidRDefault="00A252C1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135255</wp:posOffset>
            </wp:positionV>
            <wp:extent cx="1038225" cy="1190625"/>
            <wp:effectExtent l="114300" t="76200" r="85725" b="66675"/>
            <wp:wrapNone/>
            <wp:docPr id="3" name="Рисунок 2" descr="борань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аньки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51214">
                      <a:off x="0" y="0"/>
                      <a:ext cx="1038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C03" w:rsidRPr="00987A07" w:rsidRDefault="00702C03" w:rsidP="00987A07">
      <w:pPr>
        <w:pStyle w:val="a3"/>
        <w:spacing w:line="360" w:lineRule="auto"/>
        <w:ind w:left="2832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/Кот раздае абаранкі з заданнем кожнай пары. Яны пры дапамозе слоўніка перакладаюць словы./</w:t>
      </w:r>
    </w:p>
    <w:p w:rsidR="0040207A" w:rsidRPr="00987A07" w:rsidRDefault="00A252C1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72390</wp:posOffset>
            </wp:positionV>
            <wp:extent cx="1099185" cy="1838325"/>
            <wp:effectExtent l="171450" t="0" r="272415" b="66675"/>
            <wp:wrapNone/>
            <wp:docPr id="4" name="Рисунок 3" descr=" словар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словарь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45BED" w:rsidRPr="00987A0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139065</wp:posOffset>
            </wp:positionV>
            <wp:extent cx="1638300" cy="2381250"/>
            <wp:effectExtent l="19050" t="0" r="0" b="0"/>
            <wp:wrapNone/>
            <wp:docPr id="1" name="Рисунок 0" descr=" ко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кот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07A" w:rsidRPr="00987A07" w:rsidRDefault="0040207A" w:rsidP="00987A07">
      <w:pPr>
        <w:pStyle w:val="a3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0610D" w:rsidRPr="00987A07" w:rsidRDefault="0070610D" w:rsidP="00987A07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E0856" w:rsidRPr="00987A07" w:rsidRDefault="007E0856" w:rsidP="00987A0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2706F" w:rsidRPr="00987A07" w:rsidRDefault="00F2706F" w:rsidP="00987A0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2706F" w:rsidRPr="00987A07" w:rsidRDefault="00F2706F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F2706F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70" type="#_x0000_t172" style="position:absolute;margin-left:296.4pt;margin-top:492.45pt;width:74.05pt;height:26.1pt;rotation:-2412617fd;z-index:251882496" fillcolor="black">
            <v:shadow color="#868686"/>
            <v:textpath style="font-family:&quot;Arial Black&quot;;font-size:14pt;v-text-kern:t" trim="t" fitpath="t" string=" кадушк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1" type="#_x0000_t172" style="position:absolute;margin-left:296.4pt;margin-top:492.45pt;width:74.05pt;height:26.1pt;rotation:-2412617fd;z-index:251884544" fillcolor="black">
            <v:shadow color="#868686"/>
            <v:textpath style="font-family:&quot;Arial Black&quot;;font-size:14pt;v-text-kern:t" trim="t" fitpath="t" string=" кадушка"/>
          </v:shape>
        </w:pict>
      </w:r>
    </w:p>
    <w:p w:rsidR="00F2706F" w:rsidRPr="00987A07" w:rsidRDefault="00F2706F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F2706F" w:rsidRPr="00987A07" w:rsidRDefault="00045BED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F2706F" w:rsidRPr="00987A07">
        <w:rPr>
          <w:rFonts w:ascii="Times New Roman" w:hAnsi="Times New Roman" w:cs="Times New Roman"/>
          <w:b/>
          <w:sz w:val="28"/>
          <w:szCs w:val="28"/>
          <w:lang w:val="be-BY"/>
        </w:rPr>
        <w:t>1 – ая пара</w:t>
      </w:r>
      <w:r w:rsidR="00A252C1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4 – ая пара</w:t>
      </w:r>
    </w:p>
    <w:p w:rsidR="00F2706F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7" type="#_x0000_t23" style="position:absolute;margin-left:7.5pt;margin-top:5.35pt;width:86.35pt;height:148.5pt;rotation:2388986fd;z-index:251687936" fillcolor="#f2f2f2 [3052]" strokeweight="1.75pt">
            <v:shadow on="t" opacity=".5" offset="6pt,-6pt"/>
            <v:textbox style="layout-flow:vertical;mso-layout-flow-alt:bottom-to-top">
              <w:txbxContent>
                <w:p w:rsidR="00F2706F" w:rsidRPr="00F2706F" w:rsidRDefault="00F2706F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F2706F" w:rsidRPr="00987A0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172" style="position:absolute;margin-left:26.25pt;margin-top:602.55pt;width:58.5pt;height:20.25pt;rotation:-2412617fd;z-index:251693056;mso-position-horizontal-relative:text;mso-position-vertical-relative:text" fillcolor="black">
            <v:shadow color="#868686"/>
            <v:textpath style="font-family:&quot;Arial Black&quot;;font-size:14pt;v-text-kern:t" trim="t" fitpath="t" string="гарчык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1" type="#_x0000_t172" style="position:absolute;margin-left:26.25pt;margin-top:602.55pt;width:58.5pt;height:20.25pt;rotation:-2412617fd;z-index:251695104;mso-position-horizontal-relative:text;mso-position-vertical-relative:text" fillcolor="black">
            <v:shadow color="#868686"/>
            <v:textpath style="font-family:&quot;Arial Black&quot;;font-size:14pt;v-text-kern:t" trim="t" fitpath="t" string="гарчык"/>
          </v:shape>
        </w:pict>
      </w:r>
      <w:r w:rsidR="00045BED" w:rsidRPr="00987A0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</w:p>
    <w:p w:rsidR="00045BED" w:rsidRPr="00987A07" w:rsidRDefault="00467F35" w:rsidP="00987A07">
      <w:pPr>
        <w:tabs>
          <w:tab w:val="left" w:pos="5460"/>
          <w:tab w:val="left" w:pos="645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23" style="position:absolute;margin-left:237.5pt;margin-top:24.5pt;width:86.35pt;height:148.5pt;rotation:2388986fd;z-index:251734016" adj="5735" fillcolor="#f2f2f2 [3052]" strokeweight="1.75pt">
            <v:shadow on="t" opacity=".5" offset="6pt,-6pt"/>
            <v:textbox style="layout-flow:vertical;mso-layout-flow-alt:bottom-to-top">
              <w:txbxContent>
                <w:p w:rsidR="00045BED" w:rsidRPr="00F2706F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72" style="position:absolute;margin-left:4.8pt;margin-top:24.5pt;width:58.5pt;height:24.4pt;rotation:-2412617fd;z-index:251689984" fillcolor="black">
            <v:shadow color="#868686"/>
            <v:textpath style="font-family:&quot;Arial Black&quot;;font-size:14pt;v-text-kern:t" trim="t" fitpath="t" string="гарчык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8" type="#_x0000_t23" style="position:absolute;margin-left:393.85pt;margin-top:6.05pt;width:86.35pt;height:148.5pt;rotation:-1513467fd;z-index:251781120" adj="5735" fillcolor="#f2f2f2 [3052]" strokeweight="1.75pt">
            <v:shadow on="t" opacity=".5" offset="6pt,-6pt"/>
            <v:textbox style="layout-flow:vertical;mso-layout-flow-alt:bottom-to-top">
              <w:txbxContent>
                <w:p w:rsidR="00045BED" w:rsidRPr="00F2706F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F2706F" w:rsidRPr="00987A07">
        <w:rPr>
          <w:rFonts w:ascii="Times New Roman" w:hAnsi="Times New Roman" w:cs="Times New Roman"/>
          <w:sz w:val="28"/>
          <w:szCs w:val="28"/>
          <w:lang w:val="be-BY" w:eastAsia="en-US"/>
        </w:rPr>
        <w:tab/>
      </w:r>
      <w:r w:rsidR="00045BED" w:rsidRPr="00987A07">
        <w:rPr>
          <w:rFonts w:ascii="Times New Roman" w:hAnsi="Times New Roman" w:cs="Times New Roman"/>
          <w:b/>
          <w:sz w:val="28"/>
          <w:szCs w:val="28"/>
          <w:lang w:val="be-BY" w:eastAsia="en-US"/>
        </w:rPr>
        <w:t>3 – яя пара</w:t>
      </w:r>
      <w:r w:rsidR="00045BED" w:rsidRPr="00987A07">
        <w:rPr>
          <w:rFonts w:ascii="Times New Roman" w:hAnsi="Times New Roman" w:cs="Times New Roman"/>
          <w:b/>
          <w:sz w:val="28"/>
          <w:szCs w:val="28"/>
          <w:lang w:val="be-BY"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shape id="_x0000_s1070" type="#_x0000_t23" style="position:absolute;margin-left:173.15pt;margin-top:618.8pt;width:86.35pt;height:148.5pt;rotation:2388986fd;z-index:251728896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23" style="position:absolute;margin-left:173.15pt;margin-top:618.8pt;width:86.35pt;height:148.5pt;rotation:2388986fd;z-index:251726848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5" type="#_x0000_t23" style="position:absolute;margin-left:63.3pt;margin-top:571.9pt;width:86.35pt;height:148.5pt;rotation:2388986fd;z-index:251718656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6" type="#_x0000_t23" style="position:absolute;margin-left:63.3pt;margin-top:571.9pt;width:86.35pt;height:148.5pt;rotation:2388986fd;z-index:251720704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7" type="#_x0000_t23" style="position:absolute;margin-left:63.3pt;margin-top:571.9pt;width:86.35pt;height:148.5pt;rotation:2388986fd;z-index:251722752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045BED" w:rsidRPr="00987A07" w:rsidRDefault="00467F35" w:rsidP="00987A07">
      <w:pPr>
        <w:tabs>
          <w:tab w:val="left" w:pos="6450"/>
        </w:tabs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172" style="position:absolute;margin-left:403.05pt;margin-top:33.45pt;width:61.2pt;height:26.2pt;rotation:5720042fd;z-index:251782144" fillcolor="black">
            <v:shadow color="#868686"/>
            <v:textpath style="font-family:&quot;Arial Black&quot;;font-size:12pt;v-text-kern:t" trim="t" fitpath="t" string=" каж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3" type="#_x0000_t172" style="position:absolute;margin-left:422.75pt;margin-top:25.15pt;width:74.05pt;height:26.1pt;rotation:5170016fd;z-index:251888640" fillcolor="black">
            <v:shadow color="#868686"/>
            <v:textpath style="font-family:&quot;Arial Black&quot;;font-size:14pt;v-text-kern:t" trim="t" fitpath="t" string=" кадушка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172" style="position:absolute;margin-left:373.75pt;margin-top:40.1pt;width:74pt;height:33.8pt;rotation:5720042fd;z-index:251785216" fillcolor="black">
            <v:shadow color="#868686"/>
            <v:textpath style="font-family:&quot;Arial Black&quot;;font-size:12pt;v-text-kern:t" trim="t" fitpath="t" string=" абаранкі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3" style="position:absolute;margin-left:105pt;margin-top:15.95pt;width:86.35pt;height:148.5pt;rotation:2388986fd;z-index:251701248" fillcolor="#f2f2f2 [3052]" strokeweight="1.75pt">
            <v:shadow on="t" opacity=".5" offset="6pt,-6pt"/>
            <v:textbox style="layout-flow:vertical;mso-layout-flow-alt:bottom-to-top;mso-next-textbox:#_x0000_s1056">
              <w:txbxContent>
                <w:p w:rsidR="00045BED" w:rsidRPr="00F2706F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72" style="position:absolute;margin-left:26.25pt;margin-top:20pt;width:44.25pt;height:25.65pt;rotation:-2412617fd;z-index:251691008" fillcolor="black">
            <v:shadow color="#868686"/>
            <v:textpath style="font-family:&quot;Arial Black&quot;;font-size:12pt;v-text-kern:t" trim="t" fitpath="t" string=" засек"/>
          </v:shape>
        </w:pict>
      </w:r>
      <w:r w:rsidR="00045BED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          </w:t>
      </w:r>
      <w:r w:rsidR="00012563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</w:t>
      </w:r>
      <w:r w:rsidR="00045BED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</w:t>
      </w:r>
      <w:r w:rsidR="00045BED" w:rsidRPr="00987A07">
        <w:rPr>
          <w:rFonts w:ascii="Times New Roman" w:hAnsi="Times New Roman" w:cs="Times New Roman"/>
          <w:b/>
          <w:sz w:val="28"/>
          <w:szCs w:val="28"/>
          <w:lang w:val="be-BY"/>
        </w:rPr>
        <w:t>2 – ая пара</w:t>
      </w:r>
      <w:r>
        <w:rPr>
          <w:rFonts w:ascii="Times New Roman" w:hAnsi="Times New Roman" w:cs="Times New Roman"/>
          <w:sz w:val="28"/>
          <w:szCs w:val="28"/>
        </w:rPr>
        <w:pict>
          <v:shape id="_x0000_s1100" type="#_x0000_t172" style="position:absolute;margin-left:277.2pt;margin-top:632.95pt;width:74.05pt;height:26.1pt;rotation:-2412617fd;z-index:251784192;mso-position-horizontal-relative:text;mso-position-vertical-relative:text" fillcolor="black">
            <v:shadow color="#868686"/>
            <v:textpath style="font-family:&quot;Arial Black&quot;;font-size:14pt;v-text-kern:t" trim="t" fitpath="t" string=" кубелец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8" type="#_x0000_t23" style="position:absolute;margin-left:173.15pt;margin-top:618.8pt;width:86.35pt;height:148.5pt;rotation:2388986fd;z-index:251724800;mso-position-horizontal-relative:text;mso-position-vertical-relative:text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8" type="#_x0000_t172" style="position:absolute;margin-left:26.25pt;margin-top:602.55pt;width:58.5pt;height:20.25pt;rotation:-2412617fd;z-index:251705344;mso-position-horizontal-relative:text;mso-position-vertical-relative:text" fillcolor="black">
            <v:shadow color="#868686"/>
            <v:textpath style="font-family:&quot;Arial Black&quot;;font-size:14pt;v-text-kern:t" trim="t" fitpath="t" string="гарчык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7" type="#_x0000_t172" style="position:absolute;margin-left:41.15pt;margin-top:613.8pt;width:44.25pt;height:25.65pt;rotation:-2412617fd;z-index:251703296;mso-position-horizontal-relative:text;mso-position-vertical-relative:text" fillcolor="black">
            <v:shadow color="#868686"/>
            <v:textpath style="font-family:&quot;Arial Black&quot;;font-size:12pt;v-text-kern:t" trim="t" fitpath="t" string=" засек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2" type="#_x0000_t172" style="position:absolute;margin-left:26.25pt;margin-top:602.55pt;width:58.5pt;height:20.25pt;rotation:-2412617fd;z-index:251697152;mso-position-horizontal-relative:text;mso-position-vertical-relative:text" fillcolor="black">
            <v:shadow color="#868686"/>
            <v:textpath style="font-family:&quot;Arial Black&quot;;font-size:14pt;v-text-kern:t" trim="t" fitpath="t" string="гарчык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3" type="#_x0000_t172" style="position:absolute;margin-left:26.25pt;margin-top:602.55pt;width:58.5pt;height:20.25pt;rotation:-2412617fd;z-index:251699200;mso-position-horizontal-relative:text;mso-position-vertical-relative:text" fillcolor="black">
            <v:shadow color="#868686"/>
            <v:textpath style="font-family:&quot;Arial Black&quot;;font-size:14pt;v-text-kern:t" trim="t" fitpath="t" string="гарчык"/>
          </v:shape>
        </w:pict>
      </w:r>
    </w:p>
    <w:p w:rsidR="00045BED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172" style="position:absolute;margin-left:228pt;margin-top:1.25pt;width:74.05pt;height:26.1pt;rotation:-2412617fd;z-index:251735040" fillcolor="black">
            <v:shadow color="#868686"/>
            <v:textpath style="font-family:&quot;Arial Black&quot;;font-size:14pt;v-text-kern:t" trim="t" fitpath="t" string=" кубелец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72" style="position:absolute;margin-left:93.85pt;margin-top:20.25pt;width:74.05pt;height:26.1pt;rotation:-2412617fd;z-index:251714560" fillcolor="black">
            <v:shadow color="#868686"/>
            <v:textpath style="font-family:&quot;Arial Black&quot;;font-size:14pt;v-text-kern:t" trim="t" fitpath="t" string=" кадушка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72" style="position:absolute;margin-left:26.25pt;margin-top:10.7pt;width:84.95pt;height:33.9pt;rotation:-2412617fd;z-index:251700224" fillcolor="black">
            <v:shadow color="#868686"/>
            <v:textpath style="font-family:&quot;Arial Black&quot;;font-size:14pt;v-text-kern:t" trim="t" fitpath="t" string="не шкодзіл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88" type="#_x0000_t172" style="position:absolute;margin-left:180pt;margin-top:676.3pt;width:74.05pt;height:26.1pt;rotation:-2412617fd;z-index:251763712" fillcolor="black">
            <v:shadow color="#868686"/>
            <v:textpath style="font-family:&quot;Arial Black&quot;;font-size:14pt;v-text-kern:t" trim="t" fitpath="t" string=" кадушк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87" type="#_x0000_t172" style="position:absolute;margin-left:180pt;margin-top:676.3pt;width:74.05pt;height:26.1pt;rotation:-2412617fd;z-index:251761664" fillcolor="black">
            <v:shadow color="#868686"/>
            <v:textpath style="font-family:&quot;Arial Black&quot;;font-size:14pt;v-text-kern:t" trim="t" fitpath="t" string=" кадушк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86" type="#_x0000_t172" style="position:absolute;margin-left:180pt;margin-top:676.3pt;width:74.05pt;height:26.1pt;rotation:-2412617fd;z-index:251759616" fillcolor="black">
            <v:shadow color="#868686"/>
            <v:textpath style="font-family:&quot;Arial Black&quot;;font-size:14pt;v-text-kern:t" trim="t" fitpath="t" string=" кадушка"/>
          </v:shape>
        </w:pict>
      </w:r>
    </w:p>
    <w:p w:rsidR="00045BED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172" style="position:absolute;margin-left:259.5pt;margin-top:23.7pt;width:82pt;height:26.1pt;rotation:-2412617fd;z-index:251765760" fillcolor="black">
            <v:shadow color="#868686"/>
            <v:textpath style="font-family:&quot;Arial Black&quot;;font-size:14pt;v-text-kern:t" trim="t" fitpath="t" string=" гаспадыня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172" style="position:absolute;margin-left:246.25pt;margin-top:1.9pt;width:66.8pt;height:21.8pt;rotation:-2412617fd;z-index:251764736" fillcolor="black">
            <v:shadow color="#868686"/>
            <v:textpath style="font-family:&quot;Arial Black&quot;;font-size:14pt;v-text-kern:t" trim="t" fitpath="t" string=" надт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2" type="#_x0000_t172" style="position:absolute;margin-left:119.3pt;margin-top:20.85pt;width:53.8pt;height:24.05pt;rotation:-2671169fd;z-index:251713536" fillcolor="black">
            <v:shadow color="#868686"/>
            <v:textpath style="font-family:&quot;Arial Black&quot;;font-size:14pt;v-text-kern:t" trim="t" fitpath="t" string=" дзежк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4" type="#_x0000_t23" style="position:absolute;margin-left:63.3pt;margin-top:571.9pt;width:86.35pt;height:148.5pt;rotation:2388986fd;z-index:251716608" fillcolor="#f2f2f2 [3052]" strokeweight="1.75pt">
            <v:shadow on="t" opacity=".5" offset="6pt,-6pt"/>
            <v:textbox style="layout-flow:vertical;mso-layout-flow-alt:bottom-to-top">
              <w:txbxContent>
                <w:p w:rsidR="00045BED" w:rsidRDefault="00045BED" w:rsidP="00045BED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045BED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1" type="#_x0000_t172" style="position:absolute;margin-left:130.9pt;margin-top:19.8pt;width:74.05pt;height:26.1pt;rotation:-2412617fd;z-index:251711488" fillcolor="black">
            <v:shadow color="#868686"/>
            <v:textpath style="font-family:&quot;Arial Black&quot;;font-size:14pt;v-text-kern:t" trim="t" fitpath="t" string=" паспытаць"/>
          </v:shape>
        </w:pict>
      </w:r>
    </w:p>
    <w:p w:rsidR="00045BED" w:rsidRPr="00987A07" w:rsidRDefault="00045BED" w:rsidP="00987A07">
      <w:pPr>
        <w:tabs>
          <w:tab w:val="left" w:pos="7245"/>
        </w:tabs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045BED" w:rsidRPr="00987A07" w:rsidRDefault="00A252C1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Работа у групах.</w:t>
      </w:r>
    </w:p>
    <w:p w:rsidR="00A252C1" w:rsidRPr="00987A07" w:rsidRDefault="00A252C1" w:rsidP="00987A0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Кот:</w:t>
      </w:r>
      <w:r w:rsidR="007810B3" w:rsidRPr="00987A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2BE3" w:rsidRPr="00012563" w:rsidRDefault="007810B3" w:rsidP="00012563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А зараз я запрашаю вас адправіцца разам са мною ў казачнае падарожжа</w:t>
      </w:r>
      <w:r w:rsidR="00B05A26" w:rsidRPr="00012563">
        <w:rPr>
          <w:rFonts w:ascii="Times New Roman" w:hAnsi="Times New Roman" w:cs="Times New Roman"/>
          <w:sz w:val="28"/>
          <w:szCs w:val="28"/>
          <w:lang w:val="be-BY"/>
        </w:rPr>
        <w:t>-спапорніцтва</w:t>
      </w: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па казцы “Каток – залаты лабок”.</w:t>
      </w:r>
      <w:r w:rsidR="00AE2BE3"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5A26" w:rsidRPr="00012563" w:rsidRDefault="00B05A26" w:rsidP="00012563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За кожны правільны адказ вы адтрымае па залатой шарсцінцы. За няпоўны адказ – па срэбранай. Тая каманда, якая больш адтрымае залатых шарсцінак і стане пераможцам</w:t>
      </w:r>
    </w:p>
    <w:p w:rsidR="00AE2BE3" w:rsidRPr="00012563" w:rsidRDefault="00AE2BE3" w:rsidP="00012563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/Дзеці дзеляцца на  тры каманды (па жаданню і самі прыдуваюць сабе назву; настаўнік сочыць за тым, каб каманды адтрымаліся аднолькавыя).</w:t>
      </w:r>
    </w:p>
    <w:p w:rsidR="00AE2BE3" w:rsidRPr="00987A07" w:rsidRDefault="00AE2BE3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2BE3" w:rsidRPr="00987A07" w:rsidRDefault="00467F35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67605F" wp14:editId="33E90929">
            <wp:simplePos x="0" y="0"/>
            <wp:positionH relativeFrom="column">
              <wp:posOffset>184785</wp:posOffset>
            </wp:positionH>
            <wp:positionV relativeFrom="paragraph">
              <wp:posOffset>207645</wp:posOffset>
            </wp:positionV>
            <wp:extent cx="1288415" cy="1447800"/>
            <wp:effectExtent l="57150" t="57150" r="26035" b="19050"/>
            <wp:wrapNone/>
            <wp:docPr id="2" name="Рисунок 1" descr=" параво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паравоз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44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5A26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136" style="position:absolute;margin-left:126.15pt;margin-top:4.6pt;width:312.75pt;height:101.25pt;z-index:251798528" o:allowoverlap="f" fillcolor="#9400ed" strokecolor="black [3213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адарожжа - спапорніцтва&#10;па казцы&#10;&quot;Каток - залаты лабок&quot;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85" type="#_x0000_t172" style="position:absolute;margin-left:173.15pt;margin-top:663.25pt;width:74.05pt;height:26.1pt;rotation:-2412617fd;z-index:251757568" fillcolor="black">
            <v:shadow color="#868686"/>
            <v:textpath style="font-family:&quot;Arial Black&quot;;font-size:14pt;v-text-kern:t" trim="t" fitpath="t" string=" "/>
          </v:shape>
        </w:pict>
      </w:r>
      <w:r w:rsidR="00045BED" w:rsidRPr="00987A0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05A26" w:rsidRPr="00987A07" w:rsidRDefault="00B05A26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B05A26" w:rsidRPr="00987A07" w:rsidRDefault="00B05A26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B05A26" w:rsidRPr="00987A07" w:rsidRDefault="00B05A26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B05A26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136" style="position:absolute;margin-left:-1.05pt;margin-top:3.7pt;width:201.6pt;height:76.5pt;z-index:251808768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Першы прыпынак&#10;&quot;Казачная завалінка&quot; "/>
          </v:shape>
        </w:pict>
      </w:r>
    </w:p>
    <w:p w:rsidR="00B05A26" w:rsidRPr="00987A07" w:rsidRDefault="00B05A26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05A26" w:rsidRPr="00987A07" w:rsidRDefault="00B05A26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05A26" w:rsidRPr="00987A07" w:rsidRDefault="00B05A26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74F61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107" type="#_x0000_t172" style="position:absolute;margin-left:75.45pt;margin-top:642.4pt;width:84.95pt;height:33.9pt;rotation:-2412617fd;z-index:251806720" fillcolor="black">
            <v:shadow color="#868686"/>
            <v:textpath style="font-family:&quot;Arial Black&quot;;font-size:14pt;v-text-kern:t" trim="t" fitpath="t" string="не шкодзіла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106" type="#_x0000_t172" style="position:absolute;margin-left:75.45pt;margin-top:642.4pt;width:84.95pt;height:33.9pt;rotation:-2412617fd;z-index:251804672" fillcolor="black">
            <v:shadow color="#868686"/>
            <v:textpath style="font-family:&quot;Arial Black&quot;;font-size:14pt;v-text-kern:t" trim="t" fitpath="t" string="не шкодзіла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105" type="#_x0000_t172" style="position:absolute;margin-left:75.45pt;margin-top:642.4pt;width:84.95pt;height:33.9pt;rotation:-2412617fd;z-index:251802624" fillcolor="black">
            <v:shadow color="#868686"/>
            <v:textpath style="font-family:&quot;Arial Black&quot;;font-size:14pt;v-text-kern:t" trim="t" fitpath="t" string="не шкодзіла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104" type="#_x0000_t172" style="position:absolute;margin-left:75.45pt;margin-top:642.4pt;width:84.95pt;height:33.9pt;rotation:-2412617fd;z-index:251800576" fillcolor="black">
            <v:shadow color="#868686"/>
            <v:textpath style="font-family:&quot;Arial Black&quot;;font-size:14pt;v-text-kern:t" trim="t" fitpath="t" string="не шкодзіла"/>
          </v:shape>
        </w:pict>
      </w:r>
      <w:r w:rsidR="00074F61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1: </w:t>
      </w:r>
      <w:r w:rsidR="00074F61" w:rsidRPr="00987A07">
        <w:rPr>
          <w:rFonts w:ascii="Times New Roman" w:hAnsi="Times New Roman" w:cs="Times New Roman"/>
          <w:b/>
          <w:i/>
          <w:sz w:val="28"/>
          <w:szCs w:val="28"/>
          <w:lang w:val="be-BY"/>
        </w:rPr>
        <w:t>Знайдзі памылкі.</w:t>
      </w:r>
    </w:p>
    <w:p w:rsidR="00074F61" w:rsidRPr="00012563" w:rsidRDefault="00074F61" w:rsidP="00987A0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Выскачыў з дуба каток – залаты лабок, залатое вушка, срэбранае вушка, </w:t>
      </w:r>
      <w:r w:rsidRPr="00012563">
        <w:rPr>
          <w:rFonts w:ascii="Times New Roman" w:hAnsi="Times New Roman" w:cs="Times New Roman"/>
          <w:i/>
          <w:sz w:val="28"/>
          <w:szCs w:val="28"/>
          <w:u w:val="dotted"/>
          <w:lang w:val="be-BY"/>
        </w:rPr>
        <w:t>залатая спінка</w:t>
      </w: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012563">
        <w:rPr>
          <w:rFonts w:ascii="Times New Roman" w:hAnsi="Times New Roman" w:cs="Times New Roman"/>
          <w:i/>
          <w:sz w:val="28"/>
          <w:szCs w:val="28"/>
          <w:u w:val="dotted"/>
          <w:lang w:val="be-BY"/>
        </w:rPr>
        <w:t>срэбраная спінка</w:t>
      </w:r>
      <w:r w:rsidRPr="00012563">
        <w:rPr>
          <w:rFonts w:ascii="Times New Roman" w:hAnsi="Times New Roman" w:cs="Times New Roman"/>
          <w:i/>
          <w:sz w:val="28"/>
          <w:szCs w:val="28"/>
          <w:lang w:val="be-BY"/>
        </w:rPr>
        <w:t>, залатая лапка, срэбраная лапка.</w:t>
      </w:r>
    </w:p>
    <w:p w:rsidR="00074F61" w:rsidRPr="00987A07" w:rsidRDefault="00074F61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4F61" w:rsidRPr="00987A07" w:rsidRDefault="00074F61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ЗАДАННЕ 2: Колькі раз хадзіў дзедка да дубка?</w:t>
      </w:r>
    </w:p>
    <w:p w:rsidR="00074F61" w:rsidRPr="00987A07" w:rsidRDefault="00074F61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4F61" w:rsidRPr="00012563" w:rsidRDefault="00074F61" w:rsidP="00987A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А)  2;          Б) 3;       В) 10;       </w:t>
      </w:r>
      <w:r w:rsidRPr="00012563">
        <w:rPr>
          <w:rFonts w:ascii="Times New Roman" w:hAnsi="Times New Roman" w:cs="Times New Roman"/>
          <w:sz w:val="28"/>
          <w:szCs w:val="28"/>
          <w:u w:val="dotted"/>
          <w:lang w:val="be-BY"/>
        </w:rPr>
        <w:t>Г) 4.</w:t>
      </w:r>
    </w:p>
    <w:p w:rsidR="00B05A26" w:rsidRPr="00987A07" w:rsidRDefault="00074F61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05A26" w:rsidRPr="00987A07" w:rsidRDefault="00B05A26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78D8" w:rsidRPr="00987A07" w:rsidRDefault="00467F35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2" type="#_x0000_t136" style="position:absolute;left:0;text-align:left;margin-left:15.5pt;margin-top:-5.85pt;width:201.6pt;height:76.5pt;z-index:251814912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Другі прыпынак&#10;&quot;Казачны красворд&quot; "/>
          </v:shape>
        </w:pict>
      </w:r>
    </w:p>
    <w:p w:rsidR="00A378D8" w:rsidRPr="00987A07" w:rsidRDefault="00A378D8" w:rsidP="00987A0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F480E" w:rsidRPr="00987A07" w:rsidRDefault="00BF480E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BF480E" w:rsidRPr="00987A07" w:rsidRDefault="00BF480E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ЗАДАННЕ: Разгадайце казачны красворд.</w:t>
      </w:r>
    </w:p>
    <w:tbl>
      <w:tblPr>
        <w:tblStyle w:val="a6"/>
        <w:tblpPr w:leftFromText="180" w:rightFromText="180" w:vertAnchor="text" w:horzAnchor="page" w:tblpX="418" w:tblpY="40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480E" w:rsidRPr="00987A07" w:rsidTr="00BF480E">
        <w:trPr>
          <w:gridBefore w:val="4"/>
          <w:wBefore w:w="2268" w:type="dxa"/>
          <w:trHeight w:hRule="exact" w:val="567"/>
        </w:trPr>
        <w:tc>
          <w:tcPr>
            <w:tcW w:w="1134" w:type="dxa"/>
            <w:gridSpan w:val="2"/>
            <w:tcBorders>
              <w:top w:val="nil"/>
              <w:left w:val="nil"/>
              <w:bottom w:val="single" w:sz="24" w:space="0" w:color="0D0D0D" w:themeColor="text1" w:themeTint="F2"/>
              <w:right w:val="single" w:sz="24" w:space="0" w:color="FFFFFF" w:themeColor="background1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FFFF" w:themeColor="background1"/>
              <w:bottom w:val="single" w:sz="36" w:space="0" w:color="C00000"/>
              <w:right w:val="single" w:sz="24" w:space="0" w:color="FFFFFF" w:themeColor="background1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BF480E" w:rsidRPr="00987A07" w:rsidTr="00BF480E">
        <w:trPr>
          <w:trHeight w:hRule="exact"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м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у</w:t>
            </w:r>
          </w:p>
        </w:tc>
        <w:tc>
          <w:tcPr>
            <w:tcW w:w="567" w:type="dxa"/>
            <w:tcBorders>
              <w:top w:val="single" w:sz="36" w:space="0" w:color="C00000"/>
              <w:left w:val="single" w:sz="36" w:space="0" w:color="C00000"/>
              <w:bottom w:val="single" w:sz="24" w:space="0" w:color="000000" w:themeColor="text1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к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24" w:space="0" w:color="0D0D0D" w:themeColor="text1" w:themeTint="F2"/>
              <w:bottom w:val="single" w:sz="24" w:space="0" w:color="0D0D0D" w:themeColor="text1" w:themeTint="F2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</w:tr>
      <w:tr w:rsidR="00BF480E" w:rsidRPr="00987A07" w:rsidTr="00BF480E">
        <w:trPr>
          <w:trHeight w:hRule="exact" w:val="567"/>
        </w:trPr>
        <w:tc>
          <w:tcPr>
            <w:tcW w:w="567" w:type="dxa"/>
            <w:vMerge/>
            <w:tcBorders>
              <w:left w:val="nil"/>
              <w:bottom w:val="single" w:sz="24" w:space="0" w:color="FFFFFF" w:themeColor="background1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24" w:space="0" w:color="0D0D0D" w:themeColor="text1" w:themeTint="F2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24" w:space="0" w:color="FFFFFF" w:themeColor="background1"/>
              <w:left w:val="nil"/>
              <w:bottom w:val="single" w:sz="24" w:space="0" w:color="0D0D0D" w:themeColor="text1" w:themeTint="F2"/>
              <w:right w:val="single" w:sz="24" w:space="0" w:color="FFFFFF" w:themeColor="background1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FFFFFF" w:themeColor="background1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с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36" w:space="0" w:color="C00000"/>
              <w:bottom w:val="single" w:sz="24" w:space="0" w:color="000000" w:themeColor="text1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л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0D0D0D" w:themeColor="text1" w:themeTint="F2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</w:tr>
      <w:tr w:rsidR="00BF480E" w:rsidRPr="00987A07" w:rsidTr="00BF480E">
        <w:trPr>
          <w:trHeight w:hRule="exact" w:val="567"/>
        </w:trPr>
        <w:tc>
          <w:tcPr>
            <w:tcW w:w="56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к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п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у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с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36" w:space="0" w:color="C00000"/>
              <w:bottom w:val="single" w:sz="24" w:space="0" w:color="0D0D0D" w:themeColor="text1" w:themeTint="F2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т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</w:tr>
      <w:tr w:rsidR="00BF480E" w:rsidRPr="00987A07" w:rsidTr="00BF480E">
        <w:trPr>
          <w:trHeight w:hRule="exact" w:val="567"/>
        </w:trPr>
        <w:tc>
          <w:tcPr>
            <w:tcW w:w="567" w:type="dxa"/>
            <w:vMerge w:val="restart"/>
            <w:tcBorders>
              <w:top w:val="single" w:sz="24" w:space="0" w:color="FFFFFF" w:themeColor="background1"/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0D0D0D" w:themeColor="text1" w:themeTint="F2"/>
              <w:left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0D0D0D" w:themeColor="text1" w:themeTint="F2"/>
              <w:left w:val="nil"/>
              <w:bottom w:val="nil"/>
              <w:right w:val="single" w:sz="24" w:space="0" w:color="FFFFFF" w:themeColor="background1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с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00000" w:themeColor="text1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о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л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ь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0D0D0D" w:themeColor="text1" w:themeTint="F2"/>
              <w:bottom w:val="single" w:sz="24" w:space="0" w:color="0D0D0D" w:themeColor="text1" w:themeTint="F2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</w:tr>
      <w:tr w:rsidR="00BF480E" w:rsidRPr="00987A07" w:rsidTr="00BF480E">
        <w:trPr>
          <w:trHeight w:hRule="exact"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к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36" w:space="0" w:color="C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з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к</w:t>
            </w:r>
          </w:p>
        </w:tc>
        <w:tc>
          <w:tcPr>
            <w:tcW w:w="567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F480E" w:rsidRPr="00987A07" w:rsidRDefault="00BF480E" w:rsidP="00987A0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</w:pPr>
            <w:r w:rsidRPr="0098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en-US"/>
              </w:rPr>
              <w:t>а</w:t>
            </w:r>
          </w:p>
        </w:tc>
      </w:tr>
    </w:tbl>
    <w:p w:rsidR="00A378D8" w:rsidRPr="00987A07" w:rsidRDefault="00A378D8" w:rsidP="00012563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A378D8" w:rsidRPr="00012563" w:rsidRDefault="00A378D8" w:rsidP="00987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Што папрасіў дзед у</w:t>
      </w:r>
      <w:r w:rsidR="00BF480E"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катка </w:t>
      </w: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першы раз?</w:t>
      </w:r>
    </w:p>
    <w:p w:rsidR="00A378D8" w:rsidRPr="00012563" w:rsidRDefault="00A378D8" w:rsidP="00987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За чым хадзіў дзед у апошні раз?</w:t>
      </w:r>
    </w:p>
    <w:p w:rsidR="00A378D8" w:rsidRPr="00012563" w:rsidRDefault="00A378D8" w:rsidP="00987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У трэцці раз дзед папрасіў у катка - …?</w:t>
      </w:r>
    </w:p>
    <w:p w:rsidR="00012563" w:rsidRPr="00987A07" w:rsidRDefault="00012563" w:rsidP="0001256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78D8" w:rsidRPr="00012563" w:rsidRDefault="00BF480E" w:rsidP="00987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За чым паслала баба дзеда, каб зварыць зацірку?</w:t>
      </w:r>
    </w:p>
    <w:p w:rsidR="00BF480E" w:rsidRPr="00012563" w:rsidRDefault="00BF480E" w:rsidP="00987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“Каток – залаты лабок” гэта …?</w:t>
      </w:r>
    </w:p>
    <w:p w:rsidR="00BF480E" w:rsidRPr="00012563" w:rsidRDefault="00BF480E" w:rsidP="0001256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>Хто дапамог дзеду з бабай у казцы?</w:t>
      </w:r>
    </w:p>
    <w:p w:rsidR="00A378D8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9" type="#_x0000_t136" style="position:absolute;margin-left:9.5pt;margin-top:17.2pt;width:201.6pt;height:76.5pt;z-index:251809792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Трэцці прыпынак&#10;&quot;Чароўны круг&quot; "/>
          </v:shape>
        </w:pict>
      </w:r>
    </w:p>
    <w:p w:rsidR="00BF480E" w:rsidRPr="00987A07" w:rsidRDefault="00BF480E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BF480E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0" type="#_x0000_t136" style="position:absolute;margin-left:48.15pt;margin-top:432.45pt;width:201.6pt;height:76.5pt;z-index:251811840" fillcolor="yellow" strokecolor="black [3213]" strokeweight="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Першы прыпынак&#10;&quot;Казачная завалінка&quot; 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1" type="#_x0000_t136" style="position:absolute;margin-left:48.15pt;margin-top:432.45pt;width:201.6pt;height:76.5pt;z-index:251813888" fillcolor="yellow" strokecolor="black [3213]" strokeweight="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Першы прыпынак&#10;&quot;Казачная завалінка&quot; "/>
          </v:shape>
        </w:pict>
      </w:r>
    </w:p>
    <w:p w:rsidR="00ED744A" w:rsidRPr="00987A07" w:rsidRDefault="00012563" w:rsidP="000125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322580</wp:posOffset>
            </wp:positionV>
            <wp:extent cx="3457575" cy="2457450"/>
            <wp:effectExtent l="0" t="38100" r="0" b="38100"/>
            <wp:wrapNone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4A" w:rsidRPr="00987A07">
        <w:rPr>
          <w:rFonts w:ascii="Times New Roman" w:hAnsi="Times New Roman" w:cs="Times New Roman"/>
          <w:b/>
          <w:sz w:val="28"/>
          <w:szCs w:val="28"/>
          <w:lang w:val="be-BY"/>
        </w:rPr>
        <w:t>ЗАДАННЕ: Знайдзіце як мага больш слоў – назоўнікаў.</w:t>
      </w:r>
    </w:p>
    <w:p w:rsidR="00BF480E" w:rsidRDefault="00474DBF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                                                                       </w:t>
      </w:r>
    </w:p>
    <w:p w:rsidR="00012563" w:rsidRDefault="00012563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987A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200025</wp:posOffset>
            </wp:positionV>
            <wp:extent cx="819150" cy="838200"/>
            <wp:effectExtent l="76200" t="57150" r="76200" b="57150"/>
            <wp:wrapNone/>
            <wp:docPr id="8" name="Рисунок 0" descr=" ко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кот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flowChartConnector">
                      <a:avLst/>
                    </a:prstGeom>
                    <a:ln w="571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12563" w:rsidRDefault="00012563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012563" w:rsidRDefault="00012563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012563" w:rsidRPr="00987A07" w:rsidRDefault="00012563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231317" w:rsidRPr="00987A07" w:rsidRDefault="00231317" w:rsidP="00987A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2563" w:rsidRDefault="00467F35" w:rsidP="00987A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4" type="#_x0000_t136" style="position:absolute;left:0;text-align:left;margin-left:4.95pt;margin-top:8.9pt;width:201.6pt;height:76.5pt;z-index:251819008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Чацвёрты прыпынак&#10;&quot;Казачныя рэбусы&quot; "/>
          </v:shape>
        </w:pict>
      </w:r>
    </w:p>
    <w:p w:rsidR="00012563" w:rsidRDefault="00012563" w:rsidP="00987A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2563" w:rsidRDefault="00012563" w:rsidP="00987A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1317" w:rsidRPr="00987A07" w:rsidRDefault="00231317" w:rsidP="00987A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 w:rsidRPr="00987A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Разгадайце рэбусы.</w:t>
      </w:r>
    </w:p>
    <w:p w:rsidR="00FA1E32" w:rsidRPr="00987A07" w:rsidRDefault="00FA1E32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987A0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              </w:t>
      </w:r>
    </w:p>
    <w:p w:rsidR="00231317" w:rsidRPr="00987A07" w:rsidRDefault="00231317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FA1E32" w:rsidRPr="00987A07" w:rsidRDefault="005121AF" w:rsidP="00987A0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987A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7B0040C1" wp14:editId="53C115FC">
            <wp:simplePos x="0" y="0"/>
            <wp:positionH relativeFrom="column">
              <wp:posOffset>495300</wp:posOffset>
            </wp:positionH>
            <wp:positionV relativeFrom="paragraph">
              <wp:posOffset>15875</wp:posOffset>
            </wp:positionV>
            <wp:extent cx="1714500" cy="1276350"/>
            <wp:effectExtent l="19050" t="0" r="0" b="0"/>
            <wp:wrapNone/>
            <wp:docPr id="5" name="Рисунок 4" descr="ко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а.bmp"/>
                    <pic:cNvPicPr/>
                  </pic:nvPicPr>
                  <pic:blipFill>
                    <a:blip r:embed="rId16" cstate="print"/>
                    <a:srcRect t="16425" r="3226" b="1884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F35"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136" style="position:absolute;left:0;text-align:left;margin-left:346.05pt;margin-top:16.65pt;width:54.75pt;height:3.55pt;z-index:251822080;mso-position-horizontal-relative:text;mso-position-vertical-relative:text" fillcolor="black">
            <v:shadow color="#868686"/>
            <v:textpath style="font-family:&quot;Impact&quot;;v-text-kern:t" trim="t" fitpath="t" string=" -"/>
          </v:shape>
        </w:pict>
      </w:r>
      <w:r w:rsidR="00FA1E32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</w:t>
      </w:r>
      <w:r w:rsidR="00231317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</w:t>
      </w:r>
      <w:r w:rsidR="00012563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                                                              </w:t>
      </w:r>
      <w:r w:rsidR="00231317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</w:t>
      </w:r>
      <w:r w:rsidR="00231317" w:rsidRPr="00987A07">
        <w:rPr>
          <w:rFonts w:ascii="Times New Roman" w:hAnsi="Times New Roman" w:cs="Times New Roman"/>
          <w:b/>
          <w:sz w:val="28"/>
          <w:szCs w:val="28"/>
          <w:lang w:val="be-BY" w:eastAsia="en-US"/>
        </w:rPr>
        <w:t>2)                ВУ</w:t>
      </w:r>
    </w:p>
    <w:p w:rsidR="00FA1E32" w:rsidRPr="00987A07" w:rsidRDefault="005121AF" w:rsidP="00987A07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en-US"/>
        </w:rPr>
        <w:t xml:space="preserve">                                                 ,,</w:t>
      </w:r>
      <w:r w:rsidR="00231317" w:rsidRPr="00987A07">
        <w:rPr>
          <w:rFonts w:ascii="Times New Roman" w:hAnsi="Times New Roman" w:cs="Times New Roman"/>
          <w:b/>
          <w:sz w:val="28"/>
          <w:szCs w:val="28"/>
          <w:lang w:val="be-BY" w:eastAsia="en-US"/>
        </w:rPr>
        <w:t>,,</w:t>
      </w:r>
      <w:r w:rsidR="00231317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</w:t>
      </w:r>
      <w:r w:rsidR="00231317" w:rsidRPr="00987A07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               </w:t>
      </w:r>
      <w:r w:rsidR="00231317" w:rsidRPr="00987A07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КА</w:t>
      </w:r>
      <w:r w:rsidR="00231317" w:rsidRPr="00987A07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="00FA1E32"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                             </w:t>
      </w:r>
    </w:p>
    <w:p w:rsidR="00231317" w:rsidRPr="005121AF" w:rsidRDefault="00FA1E32" w:rsidP="00987A0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       </w:t>
      </w:r>
      <w:r w:rsidR="005121AF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               </w:t>
      </w:r>
      <w:r w:rsidRPr="00987A07"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</w:t>
      </w:r>
      <w:r w:rsidRPr="00987A07">
        <w:rPr>
          <w:rFonts w:ascii="Times New Roman" w:hAnsi="Times New Roman" w:cs="Times New Roman"/>
          <w:b/>
          <w:sz w:val="28"/>
          <w:szCs w:val="28"/>
          <w:lang w:val="be-BY" w:eastAsia="en-US"/>
        </w:rPr>
        <w:t>ток</w:t>
      </w:r>
    </w:p>
    <w:p w:rsidR="00231317" w:rsidRPr="00987A07" w:rsidRDefault="00231317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231317" w:rsidRPr="00987A07" w:rsidRDefault="00467F35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136" style="position:absolute;margin-left:.95pt;margin-top:14.75pt;width:310.6pt;height:76.5pt;z-index:251823104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Пяты прыпынак&#10;&quot;Са скарбонкі народнага слова&quot; "/>
          </v:shape>
        </w:pict>
      </w:r>
    </w:p>
    <w:p w:rsidR="00231317" w:rsidRPr="00987A07" w:rsidRDefault="00231317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231317" w:rsidRDefault="00231317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012563" w:rsidRPr="00987A07" w:rsidRDefault="00012563" w:rsidP="00987A07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p w:rsidR="00FA1E32" w:rsidRPr="00987A07" w:rsidRDefault="00231317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ЗАДАННЕ: </w:t>
      </w:r>
      <w:r w:rsidR="00696340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картках напісаны радкі літар, паміж якіх “схаваліся” </w:t>
      </w:r>
    </w:p>
    <w:p w:rsidR="00696340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</w:t>
      </w:r>
      <w:bookmarkStart w:id="0" w:name="_GoBack"/>
      <w:bookmarkEnd w:id="0"/>
      <w:r w:rsidR="00696340" w:rsidRPr="00987A07">
        <w:rPr>
          <w:rFonts w:ascii="Times New Roman" w:hAnsi="Times New Roman" w:cs="Times New Roman"/>
          <w:b/>
          <w:sz w:val="28"/>
          <w:szCs w:val="28"/>
          <w:lang w:val="be-BY"/>
        </w:rPr>
        <w:t>рыказкі. Іх трэба знайсці.</w:t>
      </w:r>
    </w:p>
    <w:p w:rsidR="00696340" w:rsidRPr="00987A07" w:rsidRDefault="00696340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678C" w:rsidRPr="00012563" w:rsidRDefault="0077678C" w:rsidP="00987A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7678C" w:rsidRPr="00012563" w:rsidRDefault="0077678C" w:rsidP="00987A0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АБАВЕКРОЖЫВІТПРВЕКТЬОВУЧЫСЯТПА </w:t>
      </w:r>
    </w:p>
    <w:p w:rsidR="0077678C" w:rsidRPr="00012563" w:rsidRDefault="0077678C" w:rsidP="00987A0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/Век жыві, век вучыся/</w:t>
      </w:r>
    </w:p>
    <w:p w:rsidR="0077678C" w:rsidRPr="00012563" w:rsidRDefault="0077678C" w:rsidP="00987A0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77678C" w:rsidRPr="00012563" w:rsidRDefault="0077678C" w:rsidP="00987A0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РАГУЛЯЙПВРКДЫТПРАБОТУВГНОЗНАЙТР  </w:t>
      </w:r>
    </w:p>
    <w:p w:rsidR="0077678C" w:rsidRPr="00012563" w:rsidRDefault="0077678C" w:rsidP="00987A0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/Гуляй, ды работу знай/</w:t>
      </w:r>
    </w:p>
    <w:p w:rsidR="0077678C" w:rsidRPr="00987A07" w:rsidRDefault="0077678C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678C" w:rsidRPr="00987A07" w:rsidRDefault="0077678C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6D36" w:rsidRPr="00987A07" w:rsidRDefault="00467F35" w:rsidP="005121AF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18" type="#_x0000_t136" style="position:absolute;left:0;text-align:left;margin-left:18.9pt;margin-top:-19.1pt;width:437.4pt;height:37.4pt;z-index:251825152" fillcolor="yellow" strokecolor="black [3213]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align:left;v-text-kern:t" trim="t" fitpath="t" string="Прыпынак апошні&quot; Тэатральны закуток&quot; "/>
          </v:shape>
        </w:pict>
      </w:r>
    </w:p>
    <w:p w:rsidR="0031472E" w:rsidRPr="00987A07" w:rsidRDefault="0077678C" w:rsidP="0001256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ЗАДАННЕ: Паказаць маўкліваю мін</w:t>
      </w:r>
      <w:r w:rsidR="0031472E" w:rsidRPr="00987A07">
        <w:rPr>
          <w:rFonts w:ascii="Times New Roman" w:hAnsi="Times New Roman" w:cs="Times New Roman"/>
          <w:b/>
          <w:sz w:val="28"/>
          <w:szCs w:val="28"/>
          <w:lang w:val="be-BY"/>
        </w:rPr>
        <w:t>іацюру:</w:t>
      </w:r>
      <w:r w:rsidR="00467F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left:0;text-align:left;margin-left:240.6pt;margin-top:23.45pt;width:27.75pt;height:34.5pt;rotation:2224221fd;z-index:251654140;mso-position-horizontal-relative:text;mso-position-vertical-relative:text" strokeweight="5pt"/>
        </w:pict>
      </w:r>
      <w:r w:rsidR="00467F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5" style="position:absolute;left:0;text-align:left;margin-left:180.3pt;margin-top:23.45pt;width:27.75pt;height:34.5pt;rotation:-2148813fd;z-index:251655165;mso-position-horizontal-relative:text;mso-position-vertical-relative:text" strokeweight="5pt"/>
        </w:pict>
      </w:r>
    </w:p>
    <w:p w:rsidR="0077678C" w:rsidRPr="00987A07" w:rsidRDefault="00467F35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9" type="#_x0000_t96" style="position:absolute;left:0;text-align:left;margin-left:186.9pt;margin-top:14.3pt;width:75.45pt;height:65pt;z-index:251826176" fillcolor="white [3201]" strokecolor="black [3200]" strokeweight="5pt">
            <v:shadow color="#868686"/>
          </v:shape>
        </w:pict>
      </w:r>
    </w:p>
    <w:p w:rsidR="00012563" w:rsidRDefault="00467F35" w:rsidP="0001256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171.25pt;margin-top:13.55pt;width:27.45pt;height:4.45pt;flip:x y;z-index:251828224" o:connectortype="straight" strokeweight="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160.05pt;margin-top:26.3pt;width:38.65pt;height:0;flip:x;z-index:251832320" o:connectortype="straight" strokeweight="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176.1pt;margin-top:29.25pt;width:27.45pt;height:8.3pt;flip:x;z-index:251829248" o:connectortype="straight" strokeweight="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250.75pt;margin-top:30.15pt;width:22.55pt;height:7.4pt;flip:x y;z-index:251830272" o:connectortype="straight" strokeweight="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240.6pt;margin-top:26.3pt;width:32.7pt;height:0;flip:x;z-index:251831296" o:connectortype="straight" strokeweight="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32" style="position:absolute;left:0;text-align:left;margin-left:245.85pt;margin-top:13.55pt;width:27.45pt;height:8.3pt;flip:x;z-index:251827200" o:connectortype="straight" strokeweight="2.75pt"/>
        </w:pict>
      </w:r>
      <w:r w:rsidR="00012563">
        <w:rPr>
          <w:rFonts w:ascii="Times New Roman" w:hAnsi="Times New Roman" w:cs="Times New Roman"/>
          <w:b/>
          <w:sz w:val="28"/>
          <w:szCs w:val="28"/>
          <w:lang w:val="be-BY"/>
        </w:rPr>
        <w:t>А) Вясёлага  кат</w:t>
      </w:r>
      <w:r w:rsidR="005121A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31472E" w:rsidRPr="00987A07" w:rsidRDefault="00467F35" w:rsidP="0001256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5" style="position:absolute;left:0;text-align:left;margin-left:393.2pt;margin-top:3.75pt;width:27.75pt;height:34.5pt;rotation:1633949fd;z-index:251653115" strokeweight="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5" style="position:absolute;left:0;text-align:left;margin-left:339.3pt;margin-top:3.75pt;width:27.75pt;height:34.5pt;rotation:-2148813fd;z-index:251652090" strokeweight="5pt"/>
        </w:pict>
      </w:r>
    </w:p>
    <w:p w:rsidR="0031472E" w:rsidRPr="00987A07" w:rsidRDefault="00467F35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28" type="#_x0000_t96" style="position:absolute;left:0;text-align:left;margin-left:345.5pt;margin-top:1.55pt;width:75.45pt;height:65pt;z-index:251834368" adj="15510" fillcolor="white [3201]" strokecolor="black [3200]" strokeweight="5pt">
            <v:shadow color="#868686"/>
          </v:shape>
        </w:pict>
      </w:r>
    </w:p>
    <w:p w:rsidR="0031472E" w:rsidRPr="00987A07" w:rsidRDefault="00467F35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31" type="#_x0000_t32" style="position:absolute;left:0;text-align:left;margin-left:333.4pt;margin-top:18.9pt;width:27.45pt;height:8.3pt;flip:x;z-index:251837440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4" type="#_x0000_t32" style="position:absolute;left:0;text-align:left;margin-left:328.4pt;margin-top:13.55pt;width:38.65pt;height:0;flip:x;z-index:251840512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0" type="#_x0000_t32" style="position:absolute;left:0;text-align:left;margin-left:333.4pt;margin-top:4.5pt;width:27.45pt;height:4.45pt;flip:x y;z-index:251836416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2" type="#_x0000_t32" style="position:absolute;left:0;text-align:left;margin-left:401.3pt;margin-top:18.9pt;width:22.55pt;height:7.4pt;flip:x y;z-index:251838464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3" type="#_x0000_t32" style="position:absolute;left:0;text-align:left;margin-left:396.05pt;margin-top:13.55pt;width:32.7pt;height:0;flip:x;z-index:251839488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9" type="#_x0000_t32" style="position:absolute;left:0;text-align:left;margin-left:401.3pt;margin-top:.65pt;width:27.45pt;height:8.3pt;flip:x;z-index:251835392" o:connectortype="straight" strokeweight="2.75pt"/>
        </w:pict>
      </w:r>
      <w:r w:rsidR="00AD4F5E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</w:t>
      </w:r>
      <w:r w:rsidR="0031472E" w:rsidRPr="00987A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Б) Сумнага  ката</w:t>
      </w:r>
    </w:p>
    <w:p w:rsidR="0031472E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4" type="#_x0000_t5" style="position:absolute;margin-left:240.6pt;margin-top:22.4pt;width:27.75pt;height:34.5pt;rotation:1673192fd;z-index:251651065" strokeweight="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5" type="#_x0000_t5" style="position:absolute;margin-left:180.3pt;margin-top:22.4pt;width:27.75pt;height:34.5pt;rotation:-2148813fd;z-index:251650040" strokeweight="5pt"/>
        </w:pict>
      </w:r>
    </w:p>
    <w:p w:rsidR="0031472E" w:rsidRPr="00987A07" w:rsidRDefault="00467F35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37" type="#_x0000_t96" style="position:absolute;left:0;text-align:left;margin-left:186.9pt;margin-top:14.3pt;width:75.45pt;height:65pt;z-index:251842560" adj="16765" fillcolor="white [3201]" strokecolor="black [3200]" strokeweight="5pt">
            <v:shadow color="#868686"/>
          </v:shape>
        </w:pict>
      </w:r>
    </w:p>
    <w:p w:rsidR="0031472E" w:rsidRPr="00987A07" w:rsidRDefault="00467F35" w:rsidP="00987A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39" type="#_x0000_t32" style="position:absolute;margin-left:171.25pt;margin-top:13.55pt;width:27.45pt;height:4.45pt;flip:x y;z-index:251844608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3" type="#_x0000_t32" style="position:absolute;margin-left:160.05pt;margin-top:26.3pt;width:38.65pt;height:0;flip:x;z-index:251848704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0" type="#_x0000_t32" style="position:absolute;margin-left:176.1pt;margin-top:29.25pt;width:27.45pt;height:8.3pt;flip:x;z-index:251845632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1" type="#_x0000_t32" style="position:absolute;margin-left:250.75pt;margin-top:30.15pt;width:22.55pt;height:7.4pt;flip:x y;z-index:251846656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2" type="#_x0000_t32" style="position:absolute;margin-left:240.6pt;margin-top:26.3pt;width:32.7pt;height:0;flip:x;z-index:251847680" o:connectortype="straight" strokeweight="2.7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8" type="#_x0000_t32" style="position:absolute;margin-left:245.85pt;margin-top:13.55pt;width:27.45pt;height:8.3pt;flip:x;z-index:251843584" o:connectortype="straight" strokeweight="2.75pt"/>
        </w:pict>
      </w:r>
      <w:r w:rsidR="000125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31472E" w:rsidRPr="00987A0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D4F5E" w:rsidRPr="00987A07">
        <w:rPr>
          <w:rFonts w:ascii="Times New Roman" w:hAnsi="Times New Roman" w:cs="Times New Roman"/>
          <w:b/>
          <w:sz w:val="28"/>
          <w:szCs w:val="28"/>
          <w:lang w:val="be-BY"/>
        </w:rPr>
        <w:t>) Ката на паляванні</w:t>
      </w:r>
    </w:p>
    <w:p w:rsidR="0031472E" w:rsidRPr="00987A07" w:rsidRDefault="00467F35" w:rsidP="00987A0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48" type="#_x0000_t135" style="position:absolute;left:0;text-align:left;margin-left:216.05pt;margin-top:19.05pt;width:21.75pt;height:17.85pt;rotation:5753613fd;z-index:251851776" fillcolor="#c00000" strokeweight="1.5pt"/>
        </w:pict>
      </w:r>
    </w:p>
    <w:p w:rsidR="00B46D36" w:rsidRPr="00987A07" w:rsidRDefault="00B46D36" w:rsidP="000125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4F5E" w:rsidRPr="00987A07" w:rsidRDefault="00AD4F5E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87A07">
        <w:rPr>
          <w:rFonts w:ascii="Times New Roman" w:hAnsi="Times New Roman" w:cs="Times New Roman"/>
          <w:b/>
          <w:sz w:val="28"/>
          <w:szCs w:val="28"/>
          <w:u w:val="single"/>
        </w:rPr>
        <w:t>Падвядзенне</w:t>
      </w:r>
      <w:proofErr w:type="spellEnd"/>
      <w:r w:rsidRPr="0098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7A07">
        <w:rPr>
          <w:rFonts w:ascii="Times New Roman" w:hAnsi="Times New Roman" w:cs="Times New Roman"/>
          <w:b/>
          <w:sz w:val="28"/>
          <w:szCs w:val="28"/>
          <w:u w:val="single"/>
        </w:rPr>
        <w:t>вынікаў</w:t>
      </w:r>
      <w:proofErr w:type="spellEnd"/>
      <w:r w:rsidRPr="0098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7A07">
        <w:rPr>
          <w:rFonts w:ascii="Times New Roman" w:hAnsi="Times New Roman" w:cs="Times New Roman"/>
          <w:b/>
          <w:sz w:val="28"/>
          <w:szCs w:val="28"/>
          <w:u w:val="single"/>
        </w:rPr>
        <w:t>падарожжа-спаборніцтва</w:t>
      </w:r>
      <w:proofErr w:type="spellEnd"/>
    </w:p>
    <w:p w:rsidR="00AD4F5E" w:rsidRDefault="00AD4F5E" w:rsidP="005121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10"/>
          <w:szCs w:val="10"/>
          <w:lang w:val="be-BY"/>
        </w:rPr>
      </w:pPr>
      <w:r w:rsidRPr="00012563">
        <w:rPr>
          <w:rFonts w:ascii="Times New Roman" w:hAnsi="Times New Roman" w:cs="Times New Roman"/>
          <w:sz w:val="28"/>
          <w:szCs w:val="28"/>
          <w:u w:val="single"/>
        </w:rPr>
        <w:t xml:space="preserve"> па </w:t>
      </w:r>
      <w:proofErr w:type="spellStart"/>
      <w:r w:rsidRPr="00012563">
        <w:rPr>
          <w:rFonts w:ascii="Times New Roman" w:hAnsi="Times New Roman" w:cs="Times New Roman"/>
          <w:sz w:val="28"/>
          <w:szCs w:val="28"/>
          <w:u w:val="single"/>
        </w:rPr>
        <w:t>казцы</w:t>
      </w:r>
      <w:proofErr w:type="spellEnd"/>
      <w:r w:rsidRPr="00012563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r w:rsidRPr="00012563"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proofErr w:type="spellStart"/>
      <w:r w:rsidRPr="00012563">
        <w:rPr>
          <w:rFonts w:ascii="Times New Roman" w:hAnsi="Times New Roman" w:cs="Times New Roman"/>
          <w:sz w:val="28"/>
          <w:szCs w:val="28"/>
          <w:u w:val="single"/>
        </w:rPr>
        <w:t>ато</w:t>
      </w:r>
      <w:proofErr w:type="spellEnd"/>
      <w:r w:rsidRPr="00012563"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 w:rsidRPr="0001256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012563">
        <w:rPr>
          <w:rFonts w:ascii="Times New Roman" w:hAnsi="Times New Roman" w:cs="Times New Roman"/>
          <w:sz w:val="28"/>
          <w:szCs w:val="28"/>
          <w:u w:val="single"/>
        </w:rPr>
        <w:t>залаты</w:t>
      </w:r>
      <w:proofErr w:type="spellEnd"/>
      <w:r w:rsidRPr="000125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12563">
        <w:rPr>
          <w:rFonts w:ascii="Times New Roman" w:hAnsi="Times New Roman" w:cs="Times New Roman"/>
          <w:sz w:val="28"/>
          <w:szCs w:val="28"/>
          <w:u w:val="single"/>
        </w:rPr>
        <w:t>лабок</w:t>
      </w:r>
      <w:proofErr w:type="spellEnd"/>
      <w:r w:rsidRPr="00012563">
        <w:rPr>
          <w:rFonts w:ascii="Times New Roman" w:hAnsi="Times New Roman" w:cs="Times New Roman"/>
          <w:sz w:val="28"/>
          <w:szCs w:val="28"/>
          <w:u w:val="single"/>
          <w:lang w:val="be-BY"/>
        </w:rPr>
        <w:t>”.</w:t>
      </w:r>
      <w:r w:rsidR="000125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012563">
        <w:rPr>
          <w:rFonts w:ascii="Times New Roman" w:hAnsi="Times New Roman" w:cs="Times New Roman"/>
          <w:sz w:val="28"/>
          <w:szCs w:val="28"/>
          <w:lang w:val="be-BY"/>
        </w:rPr>
        <w:t>Узнагароджанне пераможцаў</w:t>
      </w:r>
      <w:r w:rsidRPr="00987A0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121AF" w:rsidRPr="005121AF" w:rsidRDefault="005121AF" w:rsidP="005121AF">
      <w:pPr>
        <w:pStyle w:val="a3"/>
        <w:spacing w:line="360" w:lineRule="auto"/>
        <w:ind w:left="1080"/>
        <w:rPr>
          <w:rFonts w:ascii="Times New Roman" w:hAnsi="Times New Roman" w:cs="Times New Roman"/>
          <w:sz w:val="10"/>
          <w:szCs w:val="10"/>
          <w:u w:val="single"/>
          <w:lang w:val="be-BY"/>
        </w:rPr>
      </w:pPr>
    </w:p>
    <w:p w:rsidR="00AD4F5E" w:rsidRPr="00987A07" w:rsidRDefault="00AD4F5E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A0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Падвядзнне вынікаў занятка</w:t>
      </w:r>
    </w:p>
    <w:p w:rsidR="003E24CE" w:rsidRPr="00012563" w:rsidRDefault="005121AF" w:rsidP="00512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D4F5E" w:rsidRPr="00012563">
        <w:rPr>
          <w:rFonts w:ascii="Times New Roman" w:hAnsi="Times New Roman" w:cs="Times New Roman"/>
          <w:sz w:val="28"/>
          <w:szCs w:val="28"/>
          <w:lang w:val="be-BY"/>
        </w:rPr>
        <w:t>Чаму казка “Каток – залаты лабок”</w:t>
      </w:r>
      <w:r w:rsidR="003E24CE" w:rsidRPr="00012563">
        <w:rPr>
          <w:rFonts w:ascii="Times New Roman" w:hAnsi="Times New Roman" w:cs="Times New Roman"/>
          <w:sz w:val="28"/>
          <w:szCs w:val="28"/>
          <w:lang w:val="be-BY"/>
        </w:rPr>
        <w:t xml:space="preserve"> называецца беларускай </w:t>
      </w:r>
      <w:r w:rsidR="00AD4F5E" w:rsidRPr="00012563">
        <w:rPr>
          <w:rFonts w:ascii="Times New Roman" w:hAnsi="Times New Roman" w:cs="Times New Roman"/>
          <w:sz w:val="28"/>
          <w:szCs w:val="28"/>
          <w:lang w:val="be-BY"/>
        </w:rPr>
        <w:t>народнай казкай</w:t>
      </w:r>
      <w:r w:rsidR="003E24CE" w:rsidRPr="00012563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E24CE" w:rsidRPr="00012563" w:rsidRDefault="005121AF" w:rsidP="00512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E24CE" w:rsidRPr="00012563">
        <w:rPr>
          <w:rFonts w:ascii="Times New Roman" w:hAnsi="Times New Roman" w:cs="Times New Roman"/>
          <w:sz w:val="28"/>
          <w:szCs w:val="28"/>
          <w:lang w:val="be-BY"/>
        </w:rPr>
        <w:t>Наш цікавы занятак на беларускай мове я хочу разам з вамі закончыць вось гэтымі словамі:</w:t>
      </w:r>
    </w:p>
    <w:p w:rsidR="003E24CE" w:rsidRPr="005121AF" w:rsidRDefault="003E24CE" w:rsidP="00987A07">
      <w:pPr>
        <w:pStyle w:val="a3"/>
        <w:spacing w:line="360" w:lineRule="auto"/>
        <w:ind w:left="212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21AF">
        <w:rPr>
          <w:rFonts w:ascii="Times New Roman" w:hAnsi="Times New Roman" w:cs="Times New Roman"/>
          <w:i/>
          <w:sz w:val="28"/>
          <w:szCs w:val="28"/>
          <w:lang w:val="be-BY"/>
        </w:rPr>
        <w:t>Сто разоў шукай такой красы,</w:t>
      </w:r>
    </w:p>
    <w:p w:rsidR="003E24CE" w:rsidRPr="005121AF" w:rsidRDefault="003E24CE" w:rsidP="00987A07">
      <w:pPr>
        <w:pStyle w:val="a3"/>
        <w:spacing w:line="360" w:lineRule="auto"/>
        <w:ind w:left="212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21AF">
        <w:rPr>
          <w:rFonts w:ascii="Times New Roman" w:hAnsi="Times New Roman" w:cs="Times New Roman"/>
          <w:i/>
          <w:sz w:val="28"/>
          <w:szCs w:val="28"/>
          <w:lang w:val="be-BY"/>
        </w:rPr>
        <w:t>А тым больш, што свет даўно не вузкі,</w:t>
      </w:r>
    </w:p>
    <w:p w:rsidR="003E24CE" w:rsidRPr="005121AF" w:rsidRDefault="003E24CE" w:rsidP="00987A07">
      <w:pPr>
        <w:pStyle w:val="a3"/>
        <w:spacing w:line="360" w:lineRule="auto"/>
        <w:ind w:left="212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21AF">
        <w:rPr>
          <w:rFonts w:ascii="Times New Roman" w:hAnsi="Times New Roman" w:cs="Times New Roman"/>
          <w:i/>
          <w:sz w:val="28"/>
          <w:szCs w:val="28"/>
          <w:lang w:val="be-BY"/>
        </w:rPr>
        <w:t>Ды калі ты не бязродны сын,</w:t>
      </w:r>
    </w:p>
    <w:p w:rsidR="003E24CE" w:rsidRPr="005121AF" w:rsidRDefault="003E24CE" w:rsidP="00987A07">
      <w:pPr>
        <w:pStyle w:val="a3"/>
        <w:spacing w:line="360" w:lineRule="auto"/>
        <w:ind w:left="212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21AF">
        <w:rPr>
          <w:rFonts w:ascii="Times New Roman" w:hAnsi="Times New Roman" w:cs="Times New Roman"/>
          <w:i/>
          <w:sz w:val="28"/>
          <w:szCs w:val="28"/>
          <w:lang w:val="be-BY"/>
        </w:rPr>
        <w:t>Гавары са мной па-беларуску.</w:t>
      </w:r>
    </w:p>
    <w:p w:rsidR="003E24CE" w:rsidRPr="005121AF" w:rsidRDefault="003E24CE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1AF">
        <w:rPr>
          <w:rFonts w:ascii="Times New Roman" w:hAnsi="Times New Roman" w:cs="Times New Roman"/>
          <w:sz w:val="28"/>
          <w:szCs w:val="28"/>
          <w:lang w:val="be-BY"/>
        </w:rPr>
        <w:t xml:space="preserve">Дзякуй вам за працу. </w:t>
      </w:r>
    </w:p>
    <w:p w:rsidR="00B46D36" w:rsidRPr="00987A07" w:rsidRDefault="00B46D36" w:rsidP="00987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87A0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Рэфлексія</w:t>
      </w:r>
    </w:p>
    <w:p w:rsidR="00B46D36" w:rsidRPr="005121AF" w:rsidRDefault="00B46D36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121AF">
        <w:rPr>
          <w:rFonts w:ascii="Times New Roman" w:hAnsi="Times New Roman" w:cs="Times New Roman"/>
          <w:sz w:val="28"/>
          <w:szCs w:val="28"/>
          <w:lang w:val="be-BY"/>
        </w:rPr>
        <w:t>Якое заданне вам больш усяго спадабалася?</w:t>
      </w:r>
    </w:p>
    <w:p w:rsidR="00B46D36" w:rsidRPr="005121AF" w:rsidRDefault="00467F35" w:rsidP="00987A0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53" type="#_x0000_t60" style="position:absolute;left:0;text-align:left;margin-left:210.3pt;margin-top:12.4pt;width:131.8pt;height:112.7pt;z-index:251854848" adj="2240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  <v:textbox>
              <w:txbxContent>
                <w:p w:rsidR="00CF6CF9" w:rsidRPr="005121AF" w:rsidRDefault="00CF6CF9" w:rsidP="00CF6CF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  <w:t>Зорка</w:t>
                  </w:r>
                </w:p>
                <w:p w:rsidR="00CF6CF9" w:rsidRPr="005121AF" w:rsidRDefault="00CF6CF9" w:rsidP="00CF6CF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  <w:t>смутку</w:t>
                  </w:r>
                </w:p>
              </w:txbxContent>
            </v:textbox>
          </v:shape>
        </w:pict>
      </w:r>
      <w:r w:rsidR="00B46D36" w:rsidRPr="005121AF">
        <w:rPr>
          <w:rFonts w:ascii="Times New Roman" w:hAnsi="Times New Roman" w:cs="Times New Roman"/>
          <w:sz w:val="28"/>
          <w:szCs w:val="28"/>
          <w:lang w:val="be-BY"/>
        </w:rPr>
        <w:t xml:space="preserve">З якім настроем вы пакідаеце клас? </w:t>
      </w:r>
    </w:p>
    <w:p w:rsidR="00B46D36" w:rsidRPr="00987A07" w:rsidRDefault="00467F35" w:rsidP="00987A0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54" type="#_x0000_t60" style="position:absolute;left:0;text-align:left;margin-left:349.8pt;margin-top:7.05pt;width:129pt;height:113.65pt;z-index:251856896" adj="2240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CF6CF9" w:rsidRPr="005121AF" w:rsidRDefault="00CF6CF9" w:rsidP="00CF6CF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  <w:t>Зорка</w:t>
                  </w:r>
                </w:p>
                <w:p w:rsidR="00CF6CF9" w:rsidRPr="005121AF" w:rsidRDefault="00CF6CF9" w:rsidP="00CF6CF9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4"/>
                      <w:szCs w:val="24"/>
                      <w:lang w:val="be-BY"/>
                    </w:rPr>
                    <w:t>захаплення</w:t>
                  </w:r>
                </w:p>
                <w:p w:rsidR="00CF6CF9" w:rsidRDefault="00CF6CF9" w:rsidP="00CF6CF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60" style="position:absolute;left:0;text-align:left;margin-left:89.5pt;margin-top:4.05pt;width:120.8pt;height:115.45pt;z-index:251852800" adj="2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46D36" w:rsidRPr="005121AF" w:rsidRDefault="00B46D36" w:rsidP="00B46D36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  <w:t>Зорка</w:t>
                  </w:r>
                </w:p>
                <w:p w:rsidR="00B46D36" w:rsidRPr="005121AF" w:rsidRDefault="00B46D36" w:rsidP="00B46D36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</w:pPr>
                  <w:r w:rsidRPr="005121AF">
                    <w:rPr>
                      <w:b/>
                      <w:color w:val="C00000"/>
                      <w:sz w:val="28"/>
                      <w:szCs w:val="28"/>
                      <w:lang w:val="be-BY"/>
                    </w:rPr>
                    <w:t>радосці</w:t>
                  </w:r>
                </w:p>
              </w:txbxContent>
            </v:textbox>
          </v:shape>
        </w:pict>
      </w:r>
    </w:p>
    <w:p w:rsidR="00B46D36" w:rsidRPr="00987A07" w:rsidRDefault="00B46D36" w:rsidP="00987A0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C7" w:rsidRPr="005121AF" w:rsidRDefault="005121AF" w:rsidP="005121A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B5DC7" w:rsidRPr="00987A07" w:rsidRDefault="004B5DC7" w:rsidP="00987A07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  <w:lang w:val="be-BY" w:eastAsia="en-US"/>
        </w:rPr>
      </w:pPr>
    </w:p>
    <w:sectPr w:rsidR="004B5DC7" w:rsidRPr="00987A07" w:rsidSect="00987A07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06E"/>
    <w:multiLevelType w:val="hybridMultilevel"/>
    <w:tmpl w:val="D9121B78"/>
    <w:lvl w:ilvl="0" w:tplc="2B4ED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EB3"/>
    <w:multiLevelType w:val="hybridMultilevel"/>
    <w:tmpl w:val="AA26ED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962F7"/>
    <w:multiLevelType w:val="hybridMultilevel"/>
    <w:tmpl w:val="BF3622B4"/>
    <w:lvl w:ilvl="0" w:tplc="A6BC1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A6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4B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EE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2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8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8B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8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2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F1C23"/>
    <w:multiLevelType w:val="hybridMultilevel"/>
    <w:tmpl w:val="413854B6"/>
    <w:lvl w:ilvl="0" w:tplc="AC6093B8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12EA1"/>
    <w:multiLevelType w:val="hybridMultilevel"/>
    <w:tmpl w:val="83C6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F37"/>
    <w:multiLevelType w:val="hybridMultilevel"/>
    <w:tmpl w:val="115E9188"/>
    <w:lvl w:ilvl="0" w:tplc="016A88FE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165A4"/>
    <w:multiLevelType w:val="hybridMultilevel"/>
    <w:tmpl w:val="7A36D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D77B8D"/>
    <w:multiLevelType w:val="hybridMultilevel"/>
    <w:tmpl w:val="D2524D90"/>
    <w:lvl w:ilvl="0" w:tplc="FD94A38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C22"/>
    <w:rsid w:val="00012563"/>
    <w:rsid w:val="00045BED"/>
    <w:rsid w:val="00074F61"/>
    <w:rsid w:val="000A5929"/>
    <w:rsid w:val="000B4C22"/>
    <w:rsid w:val="00136B0A"/>
    <w:rsid w:val="00177926"/>
    <w:rsid w:val="001E59C1"/>
    <w:rsid w:val="002219CA"/>
    <w:rsid w:val="00231317"/>
    <w:rsid w:val="00297E5E"/>
    <w:rsid w:val="0031472E"/>
    <w:rsid w:val="0031557E"/>
    <w:rsid w:val="003D2951"/>
    <w:rsid w:val="003D71AE"/>
    <w:rsid w:val="003E24CE"/>
    <w:rsid w:val="0040207A"/>
    <w:rsid w:val="004074D7"/>
    <w:rsid w:val="004566AD"/>
    <w:rsid w:val="00463407"/>
    <w:rsid w:val="00467F35"/>
    <w:rsid w:val="00473331"/>
    <w:rsid w:val="00474DBF"/>
    <w:rsid w:val="004808C7"/>
    <w:rsid w:val="004B5DC7"/>
    <w:rsid w:val="004E2B84"/>
    <w:rsid w:val="004E44B8"/>
    <w:rsid w:val="005121AF"/>
    <w:rsid w:val="00542C80"/>
    <w:rsid w:val="00590703"/>
    <w:rsid w:val="005C4138"/>
    <w:rsid w:val="005E3EEA"/>
    <w:rsid w:val="00696340"/>
    <w:rsid w:val="00697DA0"/>
    <w:rsid w:val="00702C03"/>
    <w:rsid w:val="0070610D"/>
    <w:rsid w:val="00732DB4"/>
    <w:rsid w:val="0077678C"/>
    <w:rsid w:val="007810B3"/>
    <w:rsid w:val="00782257"/>
    <w:rsid w:val="007E0856"/>
    <w:rsid w:val="008418F7"/>
    <w:rsid w:val="008B397D"/>
    <w:rsid w:val="009123ED"/>
    <w:rsid w:val="0095755C"/>
    <w:rsid w:val="0098175E"/>
    <w:rsid w:val="00987A07"/>
    <w:rsid w:val="00A252C1"/>
    <w:rsid w:val="00A3682B"/>
    <w:rsid w:val="00A378D8"/>
    <w:rsid w:val="00AD4F5E"/>
    <w:rsid w:val="00AE2BE3"/>
    <w:rsid w:val="00B00CC8"/>
    <w:rsid w:val="00B05A26"/>
    <w:rsid w:val="00B257E1"/>
    <w:rsid w:val="00B46D36"/>
    <w:rsid w:val="00BB22DA"/>
    <w:rsid w:val="00BE4BE5"/>
    <w:rsid w:val="00BF480E"/>
    <w:rsid w:val="00C31C93"/>
    <w:rsid w:val="00CA3260"/>
    <w:rsid w:val="00CF6CF9"/>
    <w:rsid w:val="00D51CEC"/>
    <w:rsid w:val="00D90578"/>
    <w:rsid w:val="00DD15EC"/>
    <w:rsid w:val="00DE0919"/>
    <w:rsid w:val="00DE1233"/>
    <w:rsid w:val="00E07480"/>
    <w:rsid w:val="00ED744A"/>
    <w:rsid w:val="00EF2FF0"/>
    <w:rsid w:val="00F02543"/>
    <w:rsid w:val="00F2706F"/>
    <w:rsid w:val="00F61B07"/>
    <w:rsid w:val="00FA1E32"/>
    <w:rsid w:val="00FC0661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_x0000_s1139"/>
        <o:r id="V:Rule2" type="connector" idref="#_x0000_s1127"/>
        <o:r id="V:Rule3" type="connector" idref="#_x0000_s1126"/>
        <o:r id="V:Rule4" type="connector" idref="#_x0000_s1141"/>
        <o:r id="V:Rule5" type="connector" idref="#_x0000_s1131"/>
        <o:r id="V:Rule6" type="connector" idref="#_x0000_s1140"/>
        <o:r id="V:Rule7" type="connector" idref="#_x0000_s1124"/>
        <o:r id="V:Rule8" type="connector" idref="#_x0000_s1142"/>
        <o:r id="V:Rule9" type="connector" idref="#_x0000_s1138"/>
        <o:r id="V:Rule10" type="connector" idref="#_x0000_s1132"/>
        <o:r id="V:Rule11" type="connector" idref="#_x0000_s1123"/>
        <o:r id="V:Rule12" type="connector" idref="#_x0000_s1133"/>
        <o:r id="V:Rule13" type="connector" idref="#_x0000_s1122"/>
        <o:r id="V:Rule14" type="connector" idref="#_x0000_s1125"/>
        <o:r id="V:Rule15" type="connector" idref="#_x0000_s1129"/>
        <o:r id="V:Rule16" type="connector" idref="#_x0000_s1143"/>
        <o:r id="V:Rule17" type="connector" idref="#_x0000_s1134"/>
        <o:r id="V:Rule18" type="connector" idref="#_x0000_s1130"/>
      </o:rules>
    </o:shapelayout>
  </w:shapeDefaults>
  <w:decimalSymbol w:val=","/>
  <w:listSeparator w:val=";"/>
  <w15:docId w15:val="{DDF25766-24FE-4DEF-8808-29A06D9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2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B7EB9-73A5-4B66-8B8A-3FD7ABDAD847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48CDC4-1B97-403E-A50D-5CECC90F3BFB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к</a:t>
          </a:r>
        </a:p>
      </dgm:t>
    </dgm:pt>
    <dgm:pt modelId="{4F1CDBCC-2315-4713-BF69-A122EE1D9875}" type="parTrans" cxnId="{75B97C4A-3418-43E0-8160-CCFA48CB781C}">
      <dgm:prSet/>
      <dgm:spPr/>
      <dgm:t>
        <a:bodyPr/>
        <a:lstStyle/>
        <a:p>
          <a:pPr algn="r"/>
          <a:endParaRPr lang="ru-RU"/>
        </a:p>
      </dgm:t>
    </dgm:pt>
    <dgm:pt modelId="{3482003A-3877-48F9-8CE8-B60BC221E6C7}" type="sibTrans" cxnId="{75B97C4A-3418-43E0-8160-CCFA48CB781C}">
      <dgm:prSet/>
      <dgm:spPr/>
      <dgm:t>
        <a:bodyPr/>
        <a:lstStyle/>
        <a:p>
          <a:pPr algn="r"/>
          <a:endParaRPr lang="ru-RU"/>
        </a:p>
      </dgm:t>
    </dgm:pt>
    <dgm:pt modelId="{101153BB-27A4-4947-AE62-502C45FA0738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р</a:t>
          </a:r>
        </a:p>
      </dgm:t>
    </dgm:pt>
    <dgm:pt modelId="{0446C856-13BD-482A-9CBF-40CAE411A3C1}" type="parTrans" cxnId="{611CCD74-47D8-4758-97BB-9976A2CAED39}">
      <dgm:prSet/>
      <dgm:spPr/>
      <dgm:t>
        <a:bodyPr/>
        <a:lstStyle/>
        <a:p>
          <a:pPr algn="r"/>
          <a:endParaRPr lang="ru-RU"/>
        </a:p>
      </dgm:t>
    </dgm:pt>
    <dgm:pt modelId="{D137DA59-4124-416A-A5DD-7D7EE27A977F}" type="sibTrans" cxnId="{611CCD74-47D8-4758-97BB-9976A2CAED39}">
      <dgm:prSet/>
      <dgm:spPr/>
      <dgm:t>
        <a:bodyPr/>
        <a:lstStyle/>
        <a:p>
          <a:pPr algn="r"/>
          <a:endParaRPr lang="ru-RU"/>
        </a:p>
      </dgm:t>
    </dgm:pt>
    <dgm:pt modelId="{C73D3890-A80F-45EA-A90B-C4765F758E3F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о</a:t>
          </a:r>
        </a:p>
      </dgm:t>
    </dgm:pt>
    <dgm:pt modelId="{7C4BDEE4-05DD-4693-AA39-0DFEC1066F10}" type="parTrans" cxnId="{12C50354-BF53-4550-BD3F-5CF54D55C4FD}">
      <dgm:prSet/>
      <dgm:spPr/>
      <dgm:t>
        <a:bodyPr/>
        <a:lstStyle/>
        <a:p>
          <a:pPr algn="r"/>
          <a:endParaRPr lang="ru-RU"/>
        </a:p>
      </dgm:t>
    </dgm:pt>
    <dgm:pt modelId="{E85F8F54-DFAD-4B31-80D3-32B02CBFE0F0}" type="sibTrans" cxnId="{12C50354-BF53-4550-BD3F-5CF54D55C4FD}">
      <dgm:prSet/>
      <dgm:spPr/>
      <dgm:t>
        <a:bodyPr/>
        <a:lstStyle/>
        <a:p>
          <a:pPr algn="r"/>
          <a:endParaRPr lang="ru-RU"/>
        </a:p>
      </dgm:t>
    </dgm:pt>
    <dgm:pt modelId="{31F0DD5D-F423-4E82-8B1B-F66375FA944E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B4A96E1E-EA66-4EBD-86AD-7ED625050FD7}" type="parTrans" cxnId="{AF21F29C-A28E-40C5-AA15-4AB84007C930}">
      <dgm:prSet/>
      <dgm:spPr/>
      <dgm:t>
        <a:bodyPr/>
        <a:lstStyle/>
        <a:p>
          <a:pPr algn="r"/>
          <a:endParaRPr lang="ru-RU"/>
        </a:p>
      </dgm:t>
    </dgm:pt>
    <dgm:pt modelId="{079D063B-9A3A-4A27-901B-A2DD34D46B86}" type="sibTrans" cxnId="{AF21F29C-A28E-40C5-AA15-4AB84007C930}">
      <dgm:prSet/>
      <dgm:spPr/>
      <dgm:t>
        <a:bodyPr/>
        <a:lstStyle/>
        <a:p>
          <a:pPr algn="r"/>
          <a:endParaRPr lang="ru-RU"/>
        </a:p>
      </dgm:t>
    </dgm:pt>
    <dgm:pt modelId="{C17C4617-403F-49CB-81F6-0C76383FE95B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п</a:t>
          </a:r>
        </a:p>
      </dgm:t>
    </dgm:pt>
    <dgm:pt modelId="{10787AEA-903D-486D-974E-69343244C3BA}" type="parTrans" cxnId="{5D8CB26B-C43E-4DD8-8B2B-28988B70E256}">
      <dgm:prSet/>
      <dgm:spPr/>
      <dgm:t>
        <a:bodyPr/>
        <a:lstStyle/>
        <a:p>
          <a:pPr algn="r"/>
          <a:endParaRPr lang="ru-RU"/>
        </a:p>
      </dgm:t>
    </dgm:pt>
    <dgm:pt modelId="{D92F2971-E932-4D70-9C3C-F08505C5354C}" type="sibTrans" cxnId="{5D8CB26B-C43E-4DD8-8B2B-28988B70E256}">
      <dgm:prSet/>
      <dgm:spPr/>
      <dgm:t>
        <a:bodyPr/>
        <a:lstStyle/>
        <a:p>
          <a:pPr algn="r"/>
          <a:endParaRPr lang="ru-RU"/>
        </a:p>
      </dgm:t>
    </dgm:pt>
    <dgm:pt modelId="{735F0673-7F2A-431D-A203-5CB94DAB577C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EBFE3DAD-AC17-4ECF-B9F5-B6C210D954A0}" type="parTrans" cxnId="{916D7FAC-CD0E-408E-8762-60044510EFEF}">
      <dgm:prSet/>
      <dgm:spPr/>
      <dgm:t>
        <a:bodyPr/>
        <a:lstStyle/>
        <a:p>
          <a:pPr algn="r"/>
          <a:endParaRPr lang="ru-RU"/>
        </a:p>
      </dgm:t>
    </dgm:pt>
    <dgm:pt modelId="{FADCA283-E9CC-4487-B87C-C859025C957F}" type="sibTrans" cxnId="{916D7FAC-CD0E-408E-8762-60044510EFEF}">
      <dgm:prSet/>
      <dgm:spPr/>
      <dgm:t>
        <a:bodyPr/>
        <a:lstStyle/>
        <a:p>
          <a:pPr algn="r"/>
          <a:endParaRPr lang="ru-RU"/>
        </a:p>
      </dgm:t>
    </dgm:pt>
    <dgm:pt modelId="{79EC7942-54DD-4005-A5B4-6F3AC6FB39F2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т</a:t>
          </a:r>
        </a:p>
      </dgm:t>
    </dgm:pt>
    <dgm:pt modelId="{F8205A45-6784-48F0-B1F2-9495650B90EF}" type="parTrans" cxnId="{3E22E4A4-29F3-4E53-B100-AEFD97E36F00}">
      <dgm:prSet/>
      <dgm:spPr/>
      <dgm:t>
        <a:bodyPr/>
        <a:lstStyle/>
        <a:p>
          <a:pPr algn="r"/>
          <a:endParaRPr lang="ru-RU"/>
        </a:p>
      </dgm:t>
    </dgm:pt>
    <dgm:pt modelId="{0732BE0E-2C0B-4404-8ED2-A9ECC0F230CB}" type="sibTrans" cxnId="{3E22E4A4-29F3-4E53-B100-AEFD97E36F00}">
      <dgm:prSet/>
      <dgm:spPr/>
      <dgm:t>
        <a:bodyPr/>
        <a:lstStyle/>
        <a:p>
          <a:pPr algn="r"/>
          <a:endParaRPr lang="ru-RU"/>
        </a:p>
      </dgm:t>
    </dgm:pt>
    <dgm:pt modelId="{31013435-F7F8-464F-AA7A-5E24CC0D9C68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B04B2997-FF87-49B0-B506-4A9E5F1D3476}" type="parTrans" cxnId="{DBA195EC-90AC-481D-8FF1-2F57327E7018}">
      <dgm:prSet/>
      <dgm:spPr/>
      <dgm:t>
        <a:bodyPr/>
        <a:lstStyle/>
        <a:p>
          <a:pPr algn="r"/>
          <a:endParaRPr lang="ru-RU"/>
        </a:p>
      </dgm:t>
    </dgm:pt>
    <dgm:pt modelId="{813AAC3B-4ABC-40EE-90C6-86A00B362306}" type="sibTrans" cxnId="{DBA195EC-90AC-481D-8FF1-2F57327E7018}">
      <dgm:prSet/>
      <dgm:spPr/>
      <dgm:t>
        <a:bodyPr/>
        <a:lstStyle/>
        <a:p>
          <a:pPr algn="r"/>
          <a:endParaRPr lang="ru-RU"/>
        </a:p>
      </dgm:t>
    </dgm:pt>
    <dgm:pt modelId="{81DB7177-8277-4E79-BF46-554A59EDE787}">
      <dgm:prSet phldrT="[Текст]" phldr="1"/>
      <dgm:spPr/>
      <dgm:t>
        <a:bodyPr/>
        <a:lstStyle/>
        <a:p>
          <a:pPr algn="r"/>
          <a:endParaRPr lang="ru-RU"/>
        </a:p>
      </dgm:t>
    </dgm:pt>
    <dgm:pt modelId="{D15FCDEB-32C6-4B01-B6DE-5F96E477850E}" type="sibTrans" cxnId="{18736ACC-5316-419B-9BAB-E2CBBD528E74}">
      <dgm:prSet/>
      <dgm:spPr/>
      <dgm:t>
        <a:bodyPr/>
        <a:lstStyle/>
        <a:p>
          <a:pPr algn="r"/>
          <a:endParaRPr lang="ru-RU"/>
        </a:p>
      </dgm:t>
    </dgm:pt>
    <dgm:pt modelId="{5CA3F44E-0654-4C18-8216-9B5CB7DD4BD9}" type="parTrans" cxnId="{18736ACC-5316-419B-9BAB-E2CBBD528E74}">
      <dgm:prSet/>
      <dgm:spPr/>
      <dgm:t>
        <a:bodyPr/>
        <a:lstStyle/>
        <a:p>
          <a:pPr algn="r"/>
          <a:endParaRPr lang="ru-RU"/>
        </a:p>
      </dgm:t>
    </dgm:pt>
    <dgm:pt modelId="{7BBAF361-C475-4181-BA29-8D9106D055E9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т</a:t>
          </a:r>
        </a:p>
      </dgm:t>
    </dgm:pt>
    <dgm:pt modelId="{9BCCC805-7080-4899-A840-906E8CD01C0D}" type="parTrans" cxnId="{BB16A66E-5E9C-4478-89B6-FD6902D4D6B0}">
      <dgm:prSet/>
      <dgm:spPr/>
      <dgm:t>
        <a:bodyPr/>
        <a:lstStyle/>
        <a:p>
          <a:pPr algn="r"/>
          <a:endParaRPr lang="ru-RU"/>
        </a:p>
      </dgm:t>
    </dgm:pt>
    <dgm:pt modelId="{B79120FF-1164-4B9E-9DC0-B395ECE67FEF}" type="sibTrans" cxnId="{BB16A66E-5E9C-4478-89B6-FD6902D4D6B0}">
      <dgm:prSet/>
      <dgm:spPr/>
      <dgm:t>
        <a:bodyPr/>
        <a:lstStyle/>
        <a:p>
          <a:pPr algn="r"/>
          <a:endParaRPr lang="ru-RU"/>
        </a:p>
      </dgm:t>
    </dgm:pt>
    <dgm:pt modelId="{7D1BA629-1C4E-45DC-BFFC-70734F1B28BF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о</a:t>
          </a:r>
        </a:p>
      </dgm:t>
    </dgm:pt>
    <dgm:pt modelId="{3967F2D7-9AEC-43D5-B053-81FBE5C4443F}" type="parTrans" cxnId="{B5F7B4E0-B59F-42E8-94D7-109543553926}">
      <dgm:prSet/>
      <dgm:spPr/>
      <dgm:t>
        <a:bodyPr/>
        <a:lstStyle/>
        <a:p>
          <a:pPr algn="r"/>
          <a:endParaRPr lang="ru-RU"/>
        </a:p>
      </dgm:t>
    </dgm:pt>
    <dgm:pt modelId="{A18F7F37-8847-4B9E-8AD4-B93CB643A45E}" type="sibTrans" cxnId="{B5F7B4E0-B59F-42E8-94D7-109543553926}">
      <dgm:prSet/>
      <dgm:spPr/>
      <dgm:t>
        <a:bodyPr/>
        <a:lstStyle/>
        <a:p>
          <a:pPr algn="r"/>
          <a:endParaRPr lang="ru-RU"/>
        </a:p>
      </dgm:t>
    </dgm:pt>
    <dgm:pt modelId="{ED2284A0-4EEB-4B28-881A-EB4D26BF9013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к</a:t>
          </a:r>
        </a:p>
      </dgm:t>
    </dgm:pt>
    <dgm:pt modelId="{E7663AAF-08A6-4D54-99E8-9A43497872AE}" type="parTrans" cxnId="{F3A86028-C0C4-4BA0-82AD-BE93A403A8A7}">
      <dgm:prSet/>
      <dgm:spPr/>
      <dgm:t>
        <a:bodyPr/>
        <a:lstStyle/>
        <a:p>
          <a:pPr algn="r"/>
          <a:endParaRPr lang="ru-RU"/>
        </a:p>
      </dgm:t>
    </dgm:pt>
    <dgm:pt modelId="{922EC837-9FE4-4259-95D4-6260942C912D}" type="sibTrans" cxnId="{F3A86028-C0C4-4BA0-82AD-BE93A403A8A7}">
      <dgm:prSet/>
      <dgm:spPr/>
      <dgm:t>
        <a:bodyPr/>
        <a:lstStyle/>
        <a:p>
          <a:pPr algn="r"/>
          <a:endParaRPr lang="ru-RU"/>
        </a:p>
      </dgm:t>
    </dgm:pt>
    <dgm:pt modelId="{6CD0FA0F-89CE-4A91-A7F5-36FE37BBD37E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B9D2DC3F-4FC2-476D-9DEB-962EF7D0493B}" type="parTrans" cxnId="{B3CCB5C5-5429-4344-9C5F-E072172E2504}">
      <dgm:prSet/>
      <dgm:spPr/>
      <dgm:t>
        <a:bodyPr/>
        <a:lstStyle/>
        <a:p>
          <a:pPr algn="r"/>
          <a:endParaRPr lang="ru-RU"/>
        </a:p>
      </dgm:t>
    </dgm:pt>
    <dgm:pt modelId="{8C43B6E1-CB40-4AC3-9E32-A0AD37D328CD}" type="sibTrans" cxnId="{B3CCB5C5-5429-4344-9C5F-E072172E2504}">
      <dgm:prSet/>
      <dgm:spPr/>
      <dgm:t>
        <a:bodyPr/>
        <a:lstStyle/>
        <a:p>
          <a:pPr algn="r"/>
          <a:endParaRPr lang="ru-RU"/>
        </a:p>
      </dgm:t>
    </dgm:pt>
    <dgm:pt modelId="{078D8CA5-41FE-4DC9-8310-A6B8B4915464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п</a:t>
          </a:r>
        </a:p>
      </dgm:t>
    </dgm:pt>
    <dgm:pt modelId="{72E75D44-2D90-4965-B047-2D95ECAB44C1}" type="parTrans" cxnId="{49C4AF4E-017B-4D35-900A-670AE3635C2E}">
      <dgm:prSet/>
      <dgm:spPr/>
      <dgm:t>
        <a:bodyPr/>
        <a:lstStyle/>
        <a:p>
          <a:pPr algn="r"/>
          <a:endParaRPr lang="ru-RU"/>
        </a:p>
      </dgm:t>
    </dgm:pt>
    <dgm:pt modelId="{875BDA1D-4D7E-45E9-854E-066CFA007A53}" type="sibTrans" cxnId="{49C4AF4E-017B-4D35-900A-670AE3635C2E}">
      <dgm:prSet/>
      <dgm:spPr/>
      <dgm:t>
        <a:bodyPr/>
        <a:lstStyle/>
        <a:p>
          <a:pPr algn="r"/>
          <a:endParaRPr lang="ru-RU"/>
        </a:p>
      </dgm:t>
    </dgm:pt>
    <dgm:pt modelId="{70A3D76A-05E0-480F-B9C1-C0750A6020CE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у</a:t>
          </a:r>
        </a:p>
      </dgm:t>
    </dgm:pt>
    <dgm:pt modelId="{42EC5AC6-69C3-4785-8906-214B6A113F84}" type="parTrans" cxnId="{0AE384B5-DE24-4AF7-B272-FF3DF6D24B0E}">
      <dgm:prSet/>
      <dgm:spPr/>
      <dgm:t>
        <a:bodyPr/>
        <a:lstStyle/>
        <a:p>
          <a:pPr algn="r"/>
          <a:endParaRPr lang="ru-RU"/>
        </a:p>
      </dgm:t>
    </dgm:pt>
    <dgm:pt modelId="{DA767124-6390-41D1-AE6F-BA14998C03C4}" type="sibTrans" cxnId="{0AE384B5-DE24-4AF7-B272-FF3DF6D24B0E}">
      <dgm:prSet/>
      <dgm:spPr/>
      <dgm:t>
        <a:bodyPr/>
        <a:lstStyle/>
        <a:p>
          <a:pPr algn="r"/>
          <a:endParaRPr lang="ru-RU"/>
        </a:p>
      </dgm:t>
    </dgm:pt>
    <dgm:pt modelId="{91EC3A43-320B-4C9E-88D1-F9C1A409B6CF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с</a:t>
          </a:r>
        </a:p>
      </dgm:t>
    </dgm:pt>
    <dgm:pt modelId="{283CAA88-CC2F-46E6-9F73-CCF438D6623C}" type="parTrans" cxnId="{F04FD879-C5F9-466C-8D02-0BFC64EF5168}">
      <dgm:prSet/>
      <dgm:spPr/>
      <dgm:t>
        <a:bodyPr/>
        <a:lstStyle/>
        <a:p>
          <a:pPr algn="r"/>
          <a:endParaRPr lang="ru-RU"/>
        </a:p>
      </dgm:t>
    </dgm:pt>
    <dgm:pt modelId="{4E9713AF-29E7-4FDD-B304-59FC086A3DAC}" type="sibTrans" cxnId="{F04FD879-C5F9-466C-8D02-0BFC64EF5168}">
      <dgm:prSet/>
      <dgm:spPr/>
      <dgm:t>
        <a:bodyPr/>
        <a:lstStyle/>
        <a:p>
          <a:pPr algn="r"/>
          <a:endParaRPr lang="ru-RU"/>
        </a:p>
      </dgm:t>
    </dgm:pt>
    <dgm:pt modelId="{2F28C974-4910-4E32-8967-E0CFBDD4EA19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т</a:t>
          </a:r>
        </a:p>
      </dgm:t>
    </dgm:pt>
    <dgm:pt modelId="{921F3C44-9EFC-4F91-8C87-ABEFD83380D6}" type="parTrans" cxnId="{9A3678B3-9F6C-42D0-B7EB-9F4C046F9F30}">
      <dgm:prSet/>
      <dgm:spPr/>
      <dgm:t>
        <a:bodyPr/>
        <a:lstStyle/>
        <a:p>
          <a:pPr algn="r"/>
          <a:endParaRPr lang="ru-RU"/>
        </a:p>
      </dgm:t>
    </dgm:pt>
    <dgm:pt modelId="{E837F369-A686-4FC8-AEC2-2176CBE93809}" type="sibTrans" cxnId="{9A3678B3-9F6C-42D0-B7EB-9F4C046F9F30}">
      <dgm:prSet/>
      <dgm:spPr/>
      <dgm:t>
        <a:bodyPr/>
        <a:lstStyle/>
        <a:p>
          <a:pPr algn="r"/>
          <a:endParaRPr lang="ru-RU"/>
        </a:p>
      </dgm:t>
    </dgm:pt>
    <dgm:pt modelId="{6098080B-944E-43A4-A71B-1181E4D8BE3F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4B4CF55B-CED4-4B70-B827-0B37D68CAD38}" type="parTrans" cxnId="{4BD15D34-0984-4886-8DB5-8C67A9CD8329}">
      <dgm:prSet/>
      <dgm:spPr/>
      <dgm:t>
        <a:bodyPr/>
        <a:lstStyle/>
        <a:p>
          <a:pPr algn="r"/>
          <a:endParaRPr lang="ru-RU"/>
        </a:p>
      </dgm:t>
    </dgm:pt>
    <dgm:pt modelId="{F19FF67E-B9D1-41A3-A608-2832DE3950EA}" type="sibTrans" cxnId="{4BD15D34-0984-4886-8DB5-8C67A9CD8329}">
      <dgm:prSet/>
      <dgm:spPr/>
      <dgm:t>
        <a:bodyPr/>
        <a:lstStyle/>
        <a:p>
          <a:pPr algn="r"/>
          <a:endParaRPr lang="ru-RU"/>
        </a:p>
      </dgm:t>
    </dgm:pt>
    <dgm:pt modelId="{EA0A004F-9118-4ADB-AE80-E0FCE08B2FEC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р</a:t>
          </a:r>
        </a:p>
      </dgm:t>
    </dgm:pt>
    <dgm:pt modelId="{BF85511A-CDCC-44F9-9A9C-AB66A513FAAB}" type="parTrans" cxnId="{AAA5F865-0925-436D-903F-6BD6D0C20A61}">
      <dgm:prSet/>
      <dgm:spPr/>
      <dgm:t>
        <a:bodyPr/>
        <a:lstStyle/>
        <a:p>
          <a:pPr algn="r"/>
          <a:endParaRPr lang="ru-RU"/>
        </a:p>
      </dgm:t>
    </dgm:pt>
    <dgm:pt modelId="{D7FA6843-8783-418E-AD13-E0433266D57D}" type="sibTrans" cxnId="{AAA5F865-0925-436D-903F-6BD6D0C20A61}">
      <dgm:prSet/>
      <dgm:spPr/>
      <dgm:t>
        <a:bodyPr/>
        <a:lstStyle/>
        <a:p>
          <a:pPr algn="r"/>
          <a:endParaRPr lang="ru-RU"/>
        </a:p>
      </dgm:t>
    </dgm:pt>
    <dgm:pt modelId="{B88B5BA0-6EAC-4B9D-B737-6FF4ED0CDF4D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ы</a:t>
          </a:r>
        </a:p>
      </dgm:t>
    </dgm:pt>
    <dgm:pt modelId="{C830B43D-499C-42A3-883C-0BE48564056D}" type="parTrans" cxnId="{005A0FF0-0D7F-4642-A836-EF2AADE86FBD}">
      <dgm:prSet/>
      <dgm:spPr/>
      <dgm:t>
        <a:bodyPr/>
        <a:lstStyle/>
        <a:p>
          <a:pPr algn="r"/>
          <a:endParaRPr lang="ru-RU"/>
        </a:p>
      </dgm:t>
    </dgm:pt>
    <dgm:pt modelId="{6C7BCB7E-CE54-4E17-8127-702F6DDA71EA}" type="sibTrans" cxnId="{005A0FF0-0D7F-4642-A836-EF2AADE86FBD}">
      <dgm:prSet/>
      <dgm:spPr/>
      <dgm:t>
        <a:bodyPr/>
        <a:lstStyle/>
        <a:p>
          <a:pPr algn="r"/>
          <a:endParaRPr lang="ru-RU"/>
        </a:p>
      </dgm:t>
    </dgm:pt>
    <dgm:pt modelId="{1D97DB97-2F0C-400C-B407-5D871BBCA77F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н</a:t>
          </a:r>
        </a:p>
      </dgm:t>
    </dgm:pt>
    <dgm:pt modelId="{6E54D7C7-1E6A-46F6-A57C-C4BF0A05A6B8}" type="parTrans" cxnId="{84682D58-D78C-47C0-B4A8-937B90258C3E}">
      <dgm:prSet/>
      <dgm:spPr/>
      <dgm:t>
        <a:bodyPr/>
        <a:lstStyle/>
        <a:p>
          <a:pPr algn="r"/>
          <a:endParaRPr lang="ru-RU"/>
        </a:p>
      </dgm:t>
    </dgm:pt>
    <dgm:pt modelId="{83395F86-4215-4CC2-9DD4-9EFB6C531611}" type="sibTrans" cxnId="{84682D58-D78C-47C0-B4A8-937B90258C3E}">
      <dgm:prSet/>
      <dgm:spPr/>
      <dgm:t>
        <a:bodyPr/>
        <a:lstStyle/>
        <a:p>
          <a:pPr algn="r"/>
          <a:endParaRPr lang="ru-RU"/>
        </a:p>
      </dgm:t>
    </dgm:pt>
    <dgm:pt modelId="{C15D4935-880D-4868-8B4D-A7B4D92D170F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а</a:t>
          </a:r>
        </a:p>
      </dgm:t>
    </dgm:pt>
    <dgm:pt modelId="{144D3F8D-A459-45C0-BBDB-83C4D732F96C}" type="parTrans" cxnId="{DC660180-F2BB-4A35-8EBA-8FF8B7ADD8E9}">
      <dgm:prSet/>
      <dgm:spPr/>
      <dgm:t>
        <a:bodyPr/>
        <a:lstStyle/>
        <a:p>
          <a:pPr algn="r"/>
          <a:endParaRPr lang="ru-RU"/>
        </a:p>
      </dgm:t>
    </dgm:pt>
    <dgm:pt modelId="{C88A6B39-3538-4F08-A999-FD7F2E7B8583}" type="sibTrans" cxnId="{DC660180-F2BB-4A35-8EBA-8FF8B7ADD8E9}">
      <dgm:prSet/>
      <dgm:spPr/>
      <dgm:t>
        <a:bodyPr/>
        <a:lstStyle/>
        <a:p>
          <a:pPr algn="r"/>
          <a:endParaRPr lang="ru-RU"/>
        </a:p>
      </dgm:t>
    </dgm:pt>
    <dgm:pt modelId="{D2C302A0-483E-450B-9FED-ACFA85E1B130}">
      <dgm:prSet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к</a:t>
          </a:r>
        </a:p>
      </dgm:t>
    </dgm:pt>
    <dgm:pt modelId="{722C81E7-38B3-44C7-8E68-368612562ED2}" type="parTrans" cxnId="{8A87E59B-6C5E-4F27-876F-5F81114A5BB1}">
      <dgm:prSet/>
      <dgm:spPr/>
      <dgm:t>
        <a:bodyPr/>
        <a:lstStyle/>
        <a:p>
          <a:pPr algn="r"/>
          <a:endParaRPr lang="ru-RU"/>
        </a:p>
      </dgm:t>
    </dgm:pt>
    <dgm:pt modelId="{15D5A05C-C10B-4819-886A-4C11E39159D6}" type="sibTrans" cxnId="{8A87E59B-6C5E-4F27-876F-5F81114A5BB1}">
      <dgm:prSet/>
      <dgm:spPr/>
      <dgm:t>
        <a:bodyPr/>
        <a:lstStyle/>
        <a:p>
          <a:pPr algn="r"/>
          <a:endParaRPr lang="ru-RU"/>
        </a:p>
      </dgm:t>
    </dgm:pt>
    <dgm:pt modelId="{34349331-90A1-461D-A79A-FC021601065C}" type="pres">
      <dgm:prSet presAssocID="{709B7EB9-73A5-4B66-8B8A-3FD7ABDAD84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3A48E4-7E91-40AB-8863-DEE42CBD0A63}" type="pres">
      <dgm:prSet presAssocID="{81DB7177-8277-4E79-BF46-554A59EDE787}" presName="centerShape" presStyleLbl="node0" presStyleIdx="0" presStyleCnt="1" custLinFactNeighborX="394"/>
      <dgm:spPr/>
      <dgm:t>
        <a:bodyPr/>
        <a:lstStyle/>
        <a:p>
          <a:endParaRPr lang="ru-RU"/>
        </a:p>
      </dgm:t>
    </dgm:pt>
    <dgm:pt modelId="{6EFEC87B-7F98-4391-B0FE-6EFAD996D0AB}" type="pres">
      <dgm:prSet presAssocID="{4F1CDBCC-2315-4713-BF69-A122EE1D9875}" presName="parTrans" presStyleLbl="sibTrans2D1" presStyleIdx="0" presStyleCnt="22"/>
      <dgm:spPr/>
      <dgm:t>
        <a:bodyPr/>
        <a:lstStyle/>
        <a:p>
          <a:endParaRPr lang="ru-RU"/>
        </a:p>
      </dgm:t>
    </dgm:pt>
    <dgm:pt modelId="{EDEA1631-5300-44AC-A272-A33DC2437A48}" type="pres">
      <dgm:prSet presAssocID="{4F1CDBCC-2315-4713-BF69-A122EE1D9875}" presName="connectorText" presStyleLbl="sibTrans2D1" presStyleIdx="0" presStyleCnt="22"/>
      <dgm:spPr/>
      <dgm:t>
        <a:bodyPr/>
        <a:lstStyle/>
        <a:p>
          <a:endParaRPr lang="ru-RU"/>
        </a:p>
      </dgm:t>
    </dgm:pt>
    <dgm:pt modelId="{2C5A2E96-BA02-4B8F-857E-350E0A03A281}" type="pres">
      <dgm:prSet presAssocID="{0348CDC4-1B97-403E-A50D-5CECC90F3BFB}" presName="node" presStyleLbl="node1" presStyleIdx="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2C6560-CF50-445F-9931-762A69177626}" type="pres">
      <dgm:prSet presAssocID="{B04B2997-FF87-49B0-B506-4A9E5F1D3476}" presName="parTrans" presStyleLbl="sibTrans2D1" presStyleIdx="1" presStyleCnt="22"/>
      <dgm:spPr/>
      <dgm:t>
        <a:bodyPr/>
        <a:lstStyle/>
        <a:p>
          <a:endParaRPr lang="ru-RU"/>
        </a:p>
      </dgm:t>
    </dgm:pt>
    <dgm:pt modelId="{FAC19965-1C7C-4CCF-AD85-09630D3C133B}" type="pres">
      <dgm:prSet presAssocID="{B04B2997-FF87-49B0-B506-4A9E5F1D3476}" presName="connectorText" presStyleLbl="sibTrans2D1" presStyleIdx="1" presStyleCnt="22"/>
      <dgm:spPr/>
      <dgm:t>
        <a:bodyPr/>
        <a:lstStyle/>
        <a:p>
          <a:endParaRPr lang="ru-RU"/>
        </a:p>
      </dgm:t>
    </dgm:pt>
    <dgm:pt modelId="{8CD0FE5E-3901-45AA-A236-731138266E29}" type="pres">
      <dgm:prSet presAssocID="{31013435-F7F8-464F-AA7A-5E24CC0D9C68}" presName="node" presStyleLbl="node1" presStyleIdx="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8C3CE7-FB56-485E-B5FE-D6D585983270}" type="pres">
      <dgm:prSet presAssocID="{9BCCC805-7080-4899-A840-906E8CD01C0D}" presName="parTrans" presStyleLbl="sibTrans2D1" presStyleIdx="2" presStyleCnt="22"/>
      <dgm:spPr/>
      <dgm:t>
        <a:bodyPr/>
        <a:lstStyle/>
        <a:p>
          <a:endParaRPr lang="ru-RU"/>
        </a:p>
      </dgm:t>
    </dgm:pt>
    <dgm:pt modelId="{A54E4F09-DB8B-4B6D-991A-D88EA58EA7CB}" type="pres">
      <dgm:prSet presAssocID="{9BCCC805-7080-4899-A840-906E8CD01C0D}" presName="connectorText" presStyleLbl="sibTrans2D1" presStyleIdx="2" presStyleCnt="22"/>
      <dgm:spPr/>
      <dgm:t>
        <a:bodyPr/>
        <a:lstStyle/>
        <a:p>
          <a:endParaRPr lang="ru-RU"/>
        </a:p>
      </dgm:t>
    </dgm:pt>
    <dgm:pt modelId="{8857369A-522D-416F-ADCC-9A4534169247}" type="pres">
      <dgm:prSet presAssocID="{7BBAF361-C475-4181-BA29-8D9106D055E9}" presName="node" presStyleLbl="node1" presStyleIdx="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B1A127-A6AA-4A6A-A1CF-F14C7EA034D6}" type="pres">
      <dgm:prSet presAssocID="{3967F2D7-9AEC-43D5-B053-81FBE5C4443F}" presName="parTrans" presStyleLbl="sibTrans2D1" presStyleIdx="3" presStyleCnt="22"/>
      <dgm:spPr/>
      <dgm:t>
        <a:bodyPr/>
        <a:lstStyle/>
        <a:p>
          <a:endParaRPr lang="ru-RU"/>
        </a:p>
      </dgm:t>
    </dgm:pt>
    <dgm:pt modelId="{E4701384-9F68-4E86-94FD-C52EB20C48FC}" type="pres">
      <dgm:prSet presAssocID="{3967F2D7-9AEC-43D5-B053-81FBE5C4443F}" presName="connectorText" presStyleLbl="sibTrans2D1" presStyleIdx="3" presStyleCnt="22"/>
      <dgm:spPr/>
      <dgm:t>
        <a:bodyPr/>
        <a:lstStyle/>
        <a:p>
          <a:endParaRPr lang="ru-RU"/>
        </a:p>
      </dgm:t>
    </dgm:pt>
    <dgm:pt modelId="{DDD367F0-0E38-4D5D-8397-21E4861D14D3}" type="pres">
      <dgm:prSet presAssocID="{7D1BA629-1C4E-45DC-BFFC-70734F1B28BF}" presName="node" presStyleLbl="node1" presStyleIdx="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E5D2CD-CC38-47B0-978A-465F0F8DDE34}" type="pres">
      <dgm:prSet presAssocID="{E7663AAF-08A6-4D54-99E8-9A43497872AE}" presName="parTrans" presStyleLbl="sibTrans2D1" presStyleIdx="4" presStyleCnt="22"/>
      <dgm:spPr/>
      <dgm:t>
        <a:bodyPr/>
        <a:lstStyle/>
        <a:p>
          <a:endParaRPr lang="ru-RU"/>
        </a:p>
      </dgm:t>
    </dgm:pt>
    <dgm:pt modelId="{1568CB70-C5E7-44B6-BD80-C2ACA8B509CE}" type="pres">
      <dgm:prSet presAssocID="{E7663AAF-08A6-4D54-99E8-9A43497872AE}" presName="connectorText" presStyleLbl="sibTrans2D1" presStyleIdx="4" presStyleCnt="22"/>
      <dgm:spPr/>
      <dgm:t>
        <a:bodyPr/>
        <a:lstStyle/>
        <a:p>
          <a:endParaRPr lang="ru-RU"/>
        </a:p>
      </dgm:t>
    </dgm:pt>
    <dgm:pt modelId="{2DEAFBFC-02E7-450A-B927-E23484CA0842}" type="pres">
      <dgm:prSet presAssocID="{ED2284A0-4EEB-4B28-881A-EB4D26BF9013}" presName="node" presStyleLbl="node1" presStyleIdx="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45A2E8-7024-4908-BDA9-AB4E39755D56}" type="pres">
      <dgm:prSet presAssocID="{B9D2DC3F-4FC2-476D-9DEB-962EF7D0493B}" presName="parTrans" presStyleLbl="sibTrans2D1" presStyleIdx="5" presStyleCnt="22"/>
      <dgm:spPr/>
      <dgm:t>
        <a:bodyPr/>
        <a:lstStyle/>
        <a:p>
          <a:endParaRPr lang="ru-RU"/>
        </a:p>
      </dgm:t>
    </dgm:pt>
    <dgm:pt modelId="{6BBFF015-EDAE-43E0-B3F2-D1CD7FD9C0D8}" type="pres">
      <dgm:prSet presAssocID="{B9D2DC3F-4FC2-476D-9DEB-962EF7D0493B}" presName="connectorText" presStyleLbl="sibTrans2D1" presStyleIdx="5" presStyleCnt="22"/>
      <dgm:spPr/>
      <dgm:t>
        <a:bodyPr/>
        <a:lstStyle/>
        <a:p>
          <a:endParaRPr lang="ru-RU"/>
        </a:p>
      </dgm:t>
    </dgm:pt>
    <dgm:pt modelId="{0E1A42A1-3275-4177-9B0B-04CA2295696A}" type="pres">
      <dgm:prSet presAssocID="{6CD0FA0F-89CE-4A91-A7F5-36FE37BBD37E}" presName="node" presStyleLbl="node1" presStyleIdx="5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54B44A-D8C7-4A8F-A8C0-32B20A7FEE54}" type="pres">
      <dgm:prSet presAssocID="{72E75D44-2D90-4965-B047-2D95ECAB44C1}" presName="parTrans" presStyleLbl="sibTrans2D1" presStyleIdx="6" presStyleCnt="22"/>
      <dgm:spPr/>
      <dgm:t>
        <a:bodyPr/>
        <a:lstStyle/>
        <a:p>
          <a:endParaRPr lang="ru-RU"/>
        </a:p>
      </dgm:t>
    </dgm:pt>
    <dgm:pt modelId="{20605BDA-30AA-4CF7-994B-1F013F06556F}" type="pres">
      <dgm:prSet presAssocID="{72E75D44-2D90-4965-B047-2D95ECAB44C1}" presName="connectorText" presStyleLbl="sibTrans2D1" presStyleIdx="6" presStyleCnt="22"/>
      <dgm:spPr/>
      <dgm:t>
        <a:bodyPr/>
        <a:lstStyle/>
        <a:p>
          <a:endParaRPr lang="ru-RU"/>
        </a:p>
      </dgm:t>
    </dgm:pt>
    <dgm:pt modelId="{5B002D28-0577-45F2-B1CD-BFD99E99FF6F}" type="pres">
      <dgm:prSet presAssocID="{078D8CA5-41FE-4DC9-8310-A6B8B4915464}" presName="node" presStyleLbl="node1" presStyleIdx="6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7E742-3A77-4C48-B2B6-B5ADC6873E3D}" type="pres">
      <dgm:prSet presAssocID="{42EC5AC6-69C3-4785-8906-214B6A113F84}" presName="parTrans" presStyleLbl="sibTrans2D1" presStyleIdx="7" presStyleCnt="22"/>
      <dgm:spPr/>
      <dgm:t>
        <a:bodyPr/>
        <a:lstStyle/>
        <a:p>
          <a:endParaRPr lang="ru-RU"/>
        </a:p>
      </dgm:t>
    </dgm:pt>
    <dgm:pt modelId="{3139C4E0-7E03-4CE0-BC34-B9E002EB7BA2}" type="pres">
      <dgm:prSet presAssocID="{42EC5AC6-69C3-4785-8906-214B6A113F84}" presName="connectorText" presStyleLbl="sibTrans2D1" presStyleIdx="7" presStyleCnt="22"/>
      <dgm:spPr/>
      <dgm:t>
        <a:bodyPr/>
        <a:lstStyle/>
        <a:p>
          <a:endParaRPr lang="ru-RU"/>
        </a:p>
      </dgm:t>
    </dgm:pt>
    <dgm:pt modelId="{7194321C-39FA-4F59-8C24-80DA0B3837E4}" type="pres">
      <dgm:prSet presAssocID="{70A3D76A-05E0-480F-B9C1-C0750A6020CE}" presName="node" presStyleLbl="node1" presStyleIdx="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285D64-B3C4-46BC-A3F6-FB5855813A08}" type="pres">
      <dgm:prSet presAssocID="{283CAA88-CC2F-46E6-9F73-CCF438D6623C}" presName="parTrans" presStyleLbl="sibTrans2D1" presStyleIdx="8" presStyleCnt="22"/>
      <dgm:spPr/>
      <dgm:t>
        <a:bodyPr/>
        <a:lstStyle/>
        <a:p>
          <a:endParaRPr lang="ru-RU"/>
        </a:p>
      </dgm:t>
    </dgm:pt>
    <dgm:pt modelId="{F36B127C-4B2A-4F15-9A06-1ABAA84AC157}" type="pres">
      <dgm:prSet presAssocID="{283CAA88-CC2F-46E6-9F73-CCF438D6623C}" presName="connectorText" presStyleLbl="sibTrans2D1" presStyleIdx="8" presStyleCnt="22"/>
      <dgm:spPr/>
      <dgm:t>
        <a:bodyPr/>
        <a:lstStyle/>
        <a:p>
          <a:endParaRPr lang="ru-RU"/>
        </a:p>
      </dgm:t>
    </dgm:pt>
    <dgm:pt modelId="{D5B7B587-CFDD-42A9-A6E0-224F4EC557DE}" type="pres">
      <dgm:prSet presAssocID="{91EC3A43-320B-4C9E-88D1-F9C1A409B6CF}" presName="node" presStyleLbl="node1" presStyleIdx="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6B49ED-F95E-43D1-B5AD-217052AB020B}" type="pres">
      <dgm:prSet presAssocID="{921F3C44-9EFC-4F91-8C87-ABEFD83380D6}" presName="parTrans" presStyleLbl="sibTrans2D1" presStyleIdx="9" presStyleCnt="22"/>
      <dgm:spPr/>
      <dgm:t>
        <a:bodyPr/>
        <a:lstStyle/>
        <a:p>
          <a:endParaRPr lang="ru-RU"/>
        </a:p>
      </dgm:t>
    </dgm:pt>
    <dgm:pt modelId="{EB1F056E-D4D4-4D3F-A399-B4FA06DCC59D}" type="pres">
      <dgm:prSet presAssocID="{921F3C44-9EFC-4F91-8C87-ABEFD83380D6}" presName="connectorText" presStyleLbl="sibTrans2D1" presStyleIdx="9" presStyleCnt="22"/>
      <dgm:spPr/>
      <dgm:t>
        <a:bodyPr/>
        <a:lstStyle/>
        <a:p>
          <a:endParaRPr lang="ru-RU"/>
        </a:p>
      </dgm:t>
    </dgm:pt>
    <dgm:pt modelId="{343814E8-0EA5-4069-BA3C-648346708CE9}" type="pres">
      <dgm:prSet presAssocID="{2F28C974-4910-4E32-8967-E0CFBDD4EA19}" presName="node" presStyleLbl="node1" presStyleIdx="9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8C01C7-1261-4AF2-8F6E-9ACCF0320881}" type="pres">
      <dgm:prSet presAssocID="{4B4CF55B-CED4-4B70-B827-0B37D68CAD38}" presName="parTrans" presStyleLbl="sibTrans2D1" presStyleIdx="10" presStyleCnt="22"/>
      <dgm:spPr/>
      <dgm:t>
        <a:bodyPr/>
        <a:lstStyle/>
        <a:p>
          <a:endParaRPr lang="ru-RU"/>
        </a:p>
      </dgm:t>
    </dgm:pt>
    <dgm:pt modelId="{A01E982D-285B-44CF-8F4C-6EDB8CF50AD9}" type="pres">
      <dgm:prSet presAssocID="{4B4CF55B-CED4-4B70-B827-0B37D68CAD38}" presName="connectorText" presStyleLbl="sibTrans2D1" presStyleIdx="10" presStyleCnt="22"/>
      <dgm:spPr/>
      <dgm:t>
        <a:bodyPr/>
        <a:lstStyle/>
        <a:p>
          <a:endParaRPr lang="ru-RU"/>
        </a:p>
      </dgm:t>
    </dgm:pt>
    <dgm:pt modelId="{B76D3F47-DDFF-4014-8AD9-5BC357C99953}" type="pres">
      <dgm:prSet presAssocID="{6098080B-944E-43A4-A71B-1181E4D8BE3F}" presName="node" presStyleLbl="node1" presStyleIdx="1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6F559E-3F1D-4FC7-8784-E0DCEA2BD44D}" type="pres">
      <dgm:prSet presAssocID="{BF85511A-CDCC-44F9-9A9C-AB66A513FAAB}" presName="parTrans" presStyleLbl="sibTrans2D1" presStyleIdx="11" presStyleCnt="22"/>
      <dgm:spPr/>
      <dgm:t>
        <a:bodyPr/>
        <a:lstStyle/>
        <a:p>
          <a:endParaRPr lang="ru-RU"/>
        </a:p>
      </dgm:t>
    </dgm:pt>
    <dgm:pt modelId="{B03E6AF2-493E-4D10-8708-110E37F0D336}" type="pres">
      <dgm:prSet presAssocID="{BF85511A-CDCC-44F9-9A9C-AB66A513FAAB}" presName="connectorText" presStyleLbl="sibTrans2D1" presStyleIdx="11" presStyleCnt="22"/>
      <dgm:spPr/>
      <dgm:t>
        <a:bodyPr/>
        <a:lstStyle/>
        <a:p>
          <a:endParaRPr lang="ru-RU"/>
        </a:p>
      </dgm:t>
    </dgm:pt>
    <dgm:pt modelId="{5DAE9D29-279C-48B7-BD32-57E99A7307BB}" type="pres">
      <dgm:prSet presAssocID="{EA0A004F-9118-4ADB-AE80-E0FCE08B2FEC}" presName="node" presStyleLbl="node1" presStyleIdx="1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A4312B-F9B2-4868-8865-6B14842FFB53}" type="pres">
      <dgm:prSet presAssocID="{C830B43D-499C-42A3-883C-0BE48564056D}" presName="parTrans" presStyleLbl="sibTrans2D1" presStyleIdx="12" presStyleCnt="22"/>
      <dgm:spPr/>
      <dgm:t>
        <a:bodyPr/>
        <a:lstStyle/>
        <a:p>
          <a:endParaRPr lang="ru-RU"/>
        </a:p>
      </dgm:t>
    </dgm:pt>
    <dgm:pt modelId="{91912BBC-1CC5-4771-9C94-9580D10168C2}" type="pres">
      <dgm:prSet presAssocID="{C830B43D-499C-42A3-883C-0BE48564056D}" presName="connectorText" presStyleLbl="sibTrans2D1" presStyleIdx="12" presStyleCnt="22"/>
      <dgm:spPr/>
      <dgm:t>
        <a:bodyPr/>
        <a:lstStyle/>
        <a:p>
          <a:endParaRPr lang="ru-RU"/>
        </a:p>
      </dgm:t>
    </dgm:pt>
    <dgm:pt modelId="{B500015B-B5E9-41F1-A101-782116656FBA}" type="pres">
      <dgm:prSet presAssocID="{B88B5BA0-6EAC-4B9D-B737-6FF4ED0CDF4D}" presName="node" presStyleLbl="node1" presStyleIdx="1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AA6A5-4913-471F-B082-073D90B64A3F}" type="pres">
      <dgm:prSet presAssocID="{6E54D7C7-1E6A-46F6-A57C-C4BF0A05A6B8}" presName="parTrans" presStyleLbl="sibTrans2D1" presStyleIdx="13" presStyleCnt="22"/>
      <dgm:spPr/>
      <dgm:t>
        <a:bodyPr/>
        <a:lstStyle/>
        <a:p>
          <a:endParaRPr lang="ru-RU"/>
        </a:p>
      </dgm:t>
    </dgm:pt>
    <dgm:pt modelId="{AC9716C7-1202-469F-AAB1-DD94B9044162}" type="pres">
      <dgm:prSet presAssocID="{6E54D7C7-1E6A-46F6-A57C-C4BF0A05A6B8}" presName="connectorText" presStyleLbl="sibTrans2D1" presStyleIdx="13" presStyleCnt="22"/>
      <dgm:spPr/>
      <dgm:t>
        <a:bodyPr/>
        <a:lstStyle/>
        <a:p>
          <a:endParaRPr lang="ru-RU"/>
        </a:p>
      </dgm:t>
    </dgm:pt>
    <dgm:pt modelId="{4A98E415-7078-4B96-BAF1-39E621037DE2}" type="pres">
      <dgm:prSet presAssocID="{1D97DB97-2F0C-400C-B407-5D871BBCA77F}" presName="node" presStyleLbl="node1" presStyleIdx="1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FB975F-2E4A-4870-B199-AFBC121C7853}" type="pres">
      <dgm:prSet presAssocID="{144D3F8D-A459-45C0-BBDB-83C4D732F96C}" presName="parTrans" presStyleLbl="sibTrans2D1" presStyleIdx="14" presStyleCnt="22"/>
      <dgm:spPr/>
      <dgm:t>
        <a:bodyPr/>
        <a:lstStyle/>
        <a:p>
          <a:endParaRPr lang="ru-RU"/>
        </a:p>
      </dgm:t>
    </dgm:pt>
    <dgm:pt modelId="{46D1AC53-F434-4996-AEEB-FF061B7F3A97}" type="pres">
      <dgm:prSet presAssocID="{144D3F8D-A459-45C0-BBDB-83C4D732F96C}" presName="connectorText" presStyleLbl="sibTrans2D1" presStyleIdx="14" presStyleCnt="22"/>
      <dgm:spPr/>
      <dgm:t>
        <a:bodyPr/>
        <a:lstStyle/>
        <a:p>
          <a:endParaRPr lang="ru-RU"/>
        </a:p>
      </dgm:t>
    </dgm:pt>
    <dgm:pt modelId="{0F70EF2E-33E7-4719-B84E-5747108DB3FF}" type="pres">
      <dgm:prSet presAssocID="{C15D4935-880D-4868-8B4D-A7B4D92D170F}" presName="node" presStyleLbl="node1" presStyleIdx="1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830D36-B81D-4CBD-B64C-222FD72CB4C8}" type="pres">
      <dgm:prSet presAssocID="{722C81E7-38B3-44C7-8E68-368612562ED2}" presName="parTrans" presStyleLbl="sibTrans2D1" presStyleIdx="15" presStyleCnt="22"/>
      <dgm:spPr/>
      <dgm:t>
        <a:bodyPr/>
        <a:lstStyle/>
        <a:p>
          <a:endParaRPr lang="ru-RU"/>
        </a:p>
      </dgm:t>
    </dgm:pt>
    <dgm:pt modelId="{1CDEE644-AC0B-40B3-B5CF-255FBA90FD3E}" type="pres">
      <dgm:prSet presAssocID="{722C81E7-38B3-44C7-8E68-368612562ED2}" presName="connectorText" presStyleLbl="sibTrans2D1" presStyleIdx="15" presStyleCnt="22"/>
      <dgm:spPr/>
      <dgm:t>
        <a:bodyPr/>
        <a:lstStyle/>
        <a:p>
          <a:endParaRPr lang="ru-RU"/>
        </a:p>
      </dgm:t>
    </dgm:pt>
    <dgm:pt modelId="{0E58D1BF-9947-41C6-BFE3-01623FC952E4}" type="pres">
      <dgm:prSet presAssocID="{D2C302A0-483E-450B-9FED-ACFA85E1B130}" presName="node" presStyleLbl="node1" presStyleIdx="15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356047-6DB6-45BF-A7A3-8B1600C8AFBD}" type="pres">
      <dgm:prSet presAssocID="{F8205A45-6784-48F0-B1F2-9495650B90EF}" presName="parTrans" presStyleLbl="sibTrans2D1" presStyleIdx="16" presStyleCnt="22"/>
      <dgm:spPr/>
      <dgm:t>
        <a:bodyPr/>
        <a:lstStyle/>
        <a:p>
          <a:endParaRPr lang="ru-RU"/>
        </a:p>
      </dgm:t>
    </dgm:pt>
    <dgm:pt modelId="{97DBF041-A6CF-4BA7-8FF9-A57637516F6D}" type="pres">
      <dgm:prSet presAssocID="{F8205A45-6784-48F0-B1F2-9495650B90EF}" presName="connectorText" presStyleLbl="sibTrans2D1" presStyleIdx="16" presStyleCnt="22"/>
      <dgm:spPr/>
      <dgm:t>
        <a:bodyPr/>
        <a:lstStyle/>
        <a:p>
          <a:endParaRPr lang="ru-RU"/>
        </a:p>
      </dgm:t>
    </dgm:pt>
    <dgm:pt modelId="{FF98EDFD-4AC9-4FD9-BC22-555E9E54C6EB}" type="pres">
      <dgm:prSet presAssocID="{79EC7942-54DD-4005-A5B4-6F3AC6FB39F2}" presName="node" presStyleLbl="node1" presStyleIdx="16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CAF1F-70B9-4A3C-918D-AEE21EB6B560}" type="pres">
      <dgm:prSet presAssocID="{EBFE3DAD-AC17-4ECF-B9F5-B6C210D954A0}" presName="parTrans" presStyleLbl="sibTrans2D1" presStyleIdx="17" presStyleCnt="22"/>
      <dgm:spPr/>
      <dgm:t>
        <a:bodyPr/>
        <a:lstStyle/>
        <a:p>
          <a:endParaRPr lang="ru-RU"/>
        </a:p>
      </dgm:t>
    </dgm:pt>
    <dgm:pt modelId="{DBEC3A00-B340-48C7-B272-A486E24F822C}" type="pres">
      <dgm:prSet presAssocID="{EBFE3DAD-AC17-4ECF-B9F5-B6C210D954A0}" presName="connectorText" presStyleLbl="sibTrans2D1" presStyleIdx="17" presStyleCnt="22"/>
      <dgm:spPr/>
      <dgm:t>
        <a:bodyPr/>
        <a:lstStyle/>
        <a:p>
          <a:endParaRPr lang="ru-RU"/>
        </a:p>
      </dgm:t>
    </dgm:pt>
    <dgm:pt modelId="{3C259DDF-2AB6-48F0-A35B-67B063BF41B1}" type="pres">
      <dgm:prSet presAssocID="{735F0673-7F2A-431D-A203-5CB94DAB577C}" presName="node" presStyleLbl="node1" presStyleIdx="1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7A6705-AEC9-4E48-B786-3B9D2BCEC48B}" type="pres">
      <dgm:prSet presAssocID="{10787AEA-903D-486D-974E-69343244C3BA}" presName="parTrans" presStyleLbl="sibTrans2D1" presStyleIdx="18" presStyleCnt="22"/>
      <dgm:spPr/>
      <dgm:t>
        <a:bodyPr/>
        <a:lstStyle/>
        <a:p>
          <a:endParaRPr lang="ru-RU"/>
        </a:p>
      </dgm:t>
    </dgm:pt>
    <dgm:pt modelId="{FE41364D-B59C-44AE-BE6C-6590A52E186D}" type="pres">
      <dgm:prSet presAssocID="{10787AEA-903D-486D-974E-69343244C3BA}" presName="connectorText" presStyleLbl="sibTrans2D1" presStyleIdx="18" presStyleCnt="22"/>
      <dgm:spPr/>
      <dgm:t>
        <a:bodyPr/>
        <a:lstStyle/>
        <a:p>
          <a:endParaRPr lang="ru-RU"/>
        </a:p>
      </dgm:t>
    </dgm:pt>
    <dgm:pt modelId="{C02AD73B-E9D6-41F3-8922-D1736B4304FE}" type="pres">
      <dgm:prSet presAssocID="{C17C4617-403F-49CB-81F6-0C76383FE95B}" presName="node" presStyleLbl="node1" presStyleIdx="1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B4636-2CE2-4BD8-AA63-63F44FD6396E}" type="pres">
      <dgm:prSet presAssocID="{B4A96E1E-EA66-4EBD-86AD-7ED625050FD7}" presName="parTrans" presStyleLbl="sibTrans2D1" presStyleIdx="19" presStyleCnt="22"/>
      <dgm:spPr/>
      <dgm:t>
        <a:bodyPr/>
        <a:lstStyle/>
        <a:p>
          <a:endParaRPr lang="ru-RU"/>
        </a:p>
      </dgm:t>
    </dgm:pt>
    <dgm:pt modelId="{46EEE841-53BC-45BD-91A4-CF78D192EF7E}" type="pres">
      <dgm:prSet presAssocID="{B4A96E1E-EA66-4EBD-86AD-7ED625050FD7}" presName="connectorText" presStyleLbl="sibTrans2D1" presStyleIdx="19" presStyleCnt="22"/>
      <dgm:spPr/>
      <dgm:t>
        <a:bodyPr/>
        <a:lstStyle/>
        <a:p>
          <a:endParaRPr lang="ru-RU"/>
        </a:p>
      </dgm:t>
    </dgm:pt>
    <dgm:pt modelId="{ED21B21D-CD5E-4CFF-B6BC-E8B30D601C0D}" type="pres">
      <dgm:prSet presAssocID="{31F0DD5D-F423-4E82-8B1B-F66375FA944E}" presName="node" presStyleLbl="node1" presStyleIdx="19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50D1A1-7930-47AB-A1BB-F8AE6752032E}" type="pres">
      <dgm:prSet presAssocID="{0446C856-13BD-482A-9CBF-40CAE411A3C1}" presName="parTrans" presStyleLbl="sibTrans2D1" presStyleIdx="20" presStyleCnt="22"/>
      <dgm:spPr/>
      <dgm:t>
        <a:bodyPr/>
        <a:lstStyle/>
        <a:p>
          <a:endParaRPr lang="ru-RU"/>
        </a:p>
      </dgm:t>
    </dgm:pt>
    <dgm:pt modelId="{1B443DFE-10B8-4F18-802E-3AF439BF8A8C}" type="pres">
      <dgm:prSet presAssocID="{0446C856-13BD-482A-9CBF-40CAE411A3C1}" presName="connectorText" presStyleLbl="sibTrans2D1" presStyleIdx="20" presStyleCnt="22"/>
      <dgm:spPr/>
      <dgm:t>
        <a:bodyPr/>
        <a:lstStyle/>
        <a:p>
          <a:endParaRPr lang="ru-RU"/>
        </a:p>
      </dgm:t>
    </dgm:pt>
    <dgm:pt modelId="{64E17F5C-60F8-4258-B909-B643825098F0}" type="pres">
      <dgm:prSet presAssocID="{101153BB-27A4-4947-AE62-502C45FA0738}" presName="node" presStyleLbl="node1" presStyleIdx="2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76E78-D109-4EF6-A621-8DBBA65499B9}" type="pres">
      <dgm:prSet presAssocID="{7C4BDEE4-05DD-4693-AA39-0DFEC1066F10}" presName="parTrans" presStyleLbl="sibTrans2D1" presStyleIdx="21" presStyleCnt="22"/>
      <dgm:spPr/>
      <dgm:t>
        <a:bodyPr/>
        <a:lstStyle/>
        <a:p>
          <a:endParaRPr lang="ru-RU"/>
        </a:p>
      </dgm:t>
    </dgm:pt>
    <dgm:pt modelId="{FE928F8C-1538-40FD-9823-5DEE57386669}" type="pres">
      <dgm:prSet presAssocID="{7C4BDEE4-05DD-4693-AA39-0DFEC1066F10}" presName="connectorText" presStyleLbl="sibTrans2D1" presStyleIdx="21" presStyleCnt="22"/>
      <dgm:spPr/>
      <dgm:t>
        <a:bodyPr/>
        <a:lstStyle/>
        <a:p>
          <a:endParaRPr lang="ru-RU"/>
        </a:p>
      </dgm:t>
    </dgm:pt>
    <dgm:pt modelId="{3722654B-2332-4FDE-97EC-1EBDBB35E7EA}" type="pres">
      <dgm:prSet presAssocID="{C73D3890-A80F-45EA-A90B-C4765F758E3F}" presName="node" presStyleLbl="node1" presStyleIdx="2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16A66E-5E9C-4478-89B6-FD6902D4D6B0}" srcId="{81DB7177-8277-4E79-BF46-554A59EDE787}" destId="{7BBAF361-C475-4181-BA29-8D9106D055E9}" srcOrd="2" destOrd="0" parTransId="{9BCCC805-7080-4899-A840-906E8CD01C0D}" sibTransId="{B79120FF-1164-4B9E-9DC0-B395ECE67FEF}"/>
    <dgm:cxn modelId="{C40116E2-FBBC-447F-9B83-71DAC508C28B}" type="presOf" srcId="{BF85511A-CDCC-44F9-9A9C-AB66A513FAAB}" destId="{B03E6AF2-493E-4D10-8708-110E37F0D336}" srcOrd="1" destOrd="0" presId="urn:microsoft.com/office/officeart/2005/8/layout/radial5"/>
    <dgm:cxn modelId="{84682D58-D78C-47C0-B4A8-937B90258C3E}" srcId="{81DB7177-8277-4E79-BF46-554A59EDE787}" destId="{1D97DB97-2F0C-400C-B407-5D871BBCA77F}" srcOrd="13" destOrd="0" parTransId="{6E54D7C7-1E6A-46F6-A57C-C4BF0A05A6B8}" sibTransId="{83395F86-4215-4CC2-9DD4-9EFB6C531611}"/>
    <dgm:cxn modelId="{460FC4FC-1912-41AF-9001-12D911C1673D}" type="presOf" srcId="{283CAA88-CC2F-46E6-9F73-CCF438D6623C}" destId="{EE285D64-B3C4-46BC-A3F6-FB5855813A08}" srcOrd="0" destOrd="0" presId="urn:microsoft.com/office/officeart/2005/8/layout/radial5"/>
    <dgm:cxn modelId="{4BD15D34-0984-4886-8DB5-8C67A9CD8329}" srcId="{81DB7177-8277-4E79-BF46-554A59EDE787}" destId="{6098080B-944E-43A4-A71B-1181E4D8BE3F}" srcOrd="10" destOrd="0" parTransId="{4B4CF55B-CED4-4B70-B827-0B37D68CAD38}" sibTransId="{F19FF67E-B9D1-41A3-A608-2832DE3950EA}"/>
    <dgm:cxn modelId="{D03D022B-9B22-4965-89FC-5939887B73EF}" type="presOf" srcId="{735F0673-7F2A-431D-A203-5CB94DAB577C}" destId="{3C259DDF-2AB6-48F0-A35B-67B063BF41B1}" srcOrd="0" destOrd="0" presId="urn:microsoft.com/office/officeart/2005/8/layout/radial5"/>
    <dgm:cxn modelId="{CFADB25C-B7D7-40A6-AF92-9B8D488D5E66}" type="presOf" srcId="{7BBAF361-C475-4181-BA29-8D9106D055E9}" destId="{8857369A-522D-416F-ADCC-9A4534169247}" srcOrd="0" destOrd="0" presId="urn:microsoft.com/office/officeart/2005/8/layout/radial5"/>
    <dgm:cxn modelId="{B3CCB5C5-5429-4344-9C5F-E072172E2504}" srcId="{81DB7177-8277-4E79-BF46-554A59EDE787}" destId="{6CD0FA0F-89CE-4A91-A7F5-36FE37BBD37E}" srcOrd="5" destOrd="0" parTransId="{B9D2DC3F-4FC2-476D-9DEB-962EF7D0493B}" sibTransId="{8C43B6E1-CB40-4AC3-9E32-A0AD37D328CD}"/>
    <dgm:cxn modelId="{FAB429DD-7AC3-467B-85D9-DD36288132DF}" type="presOf" srcId="{C830B43D-499C-42A3-883C-0BE48564056D}" destId="{91912BBC-1CC5-4771-9C94-9580D10168C2}" srcOrd="1" destOrd="0" presId="urn:microsoft.com/office/officeart/2005/8/layout/radial5"/>
    <dgm:cxn modelId="{CB0C8A30-8984-4469-ADC2-39F614188805}" type="presOf" srcId="{BF85511A-CDCC-44F9-9A9C-AB66A513FAAB}" destId="{506F559E-3F1D-4FC7-8784-E0DCEA2BD44D}" srcOrd="0" destOrd="0" presId="urn:microsoft.com/office/officeart/2005/8/layout/radial5"/>
    <dgm:cxn modelId="{07371D38-6E16-466D-A19F-A02716D70F1D}" type="presOf" srcId="{4B4CF55B-CED4-4B70-B827-0B37D68CAD38}" destId="{EF8C01C7-1261-4AF2-8F6E-9ACCF0320881}" srcOrd="0" destOrd="0" presId="urn:microsoft.com/office/officeart/2005/8/layout/radial5"/>
    <dgm:cxn modelId="{9B6516F6-565A-416E-A916-D16B94C3B844}" type="presOf" srcId="{F8205A45-6784-48F0-B1F2-9495650B90EF}" destId="{97DBF041-A6CF-4BA7-8FF9-A57637516F6D}" srcOrd="1" destOrd="0" presId="urn:microsoft.com/office/officeart/2005/8/layout/radial5"/>
    <dgm:cxn modelId="{7975C53B-4D3A-4191-A324-FDC7C8D9D60A}" type="presOf" srcId="{283CAA88-CC2F-46E6-9F73-CCF438D6623C}" destId="{F36B127C-4B2A-4F15-9A06-1ABAA84AC157}" srcOrd="1" destOrd="0" presId="urn:microsoft.com/office/officeart/2005/8/layout/radial5"/>
    <dgm:cxn modelId="{DC601F45-CB3E-4EAA-BD32-53E65B0F3EA7}" type="presOf" srcId="{7C4BDEE4-05DD-4693-AA39-0DFEC1066F10}" destId="{FE928F8C-1538-40FD-9823-5DEE57386669}" srcOrd="1" destOrd="0" presId="urn:microsoft.com/office/officeart/2005/8/layout/radial5"/>
    <dgm:cxn modelId="{35B9FB87-4E4D-4CEA-A70C-82DDB059FE53}" type="presOf" srcId="{31F0DD5D-F423-4E82-8B1B-F66375FA944E}" destId="{ED21B21D-CD5E-4CFF-B6BC-E8B30D601C0D}" srcOrd="0" destOrd="0" presId="urn:microsoft.com/office/officeart/2005/8/layout/radial5"/>
    <dgm:cxn modelId="{D6943B28-6174-4913-86E5-7AD6AB297652}" type="presOf" srcId="{E7663AAF-08A6-4D54-99E8-9A43497872AE}" destId="{22E5D2CD-CC38-47B0-978A-465F0F8DDE34}" srcOrd="0" destOrd="0" presId="urn:microsoft.com/office/officeart/2005/8/layout/radial5"/>
    <dgm:cxn modelId="{6813675C-0B3C-465A-AF21-6A6954BE83F9}" type="presOf" srcId="{72E75D44-2D90-4965-B047-2D95ECAB44C1}" destId="{20605BDA-30AA-4CF7-994B-1F013F06556F}" srcOrd="1" destOrd="0" presId="urn:microsoft.com/office/officeart/2005/8/layout/radial5"/>
    <dgm:cxn modelId="{064872CB-1414-4DCB-9B72-E2B41F1547D6}" type="presOf" srcId="{D2C302A0-483E-450B-9FED-ACFA85E1B130}" destId="{0E58D1BF-9947-41C6-BFE3-01623FC952E4}" srcOrd="0" destOrd="0" presId="urn:microsoft.com/office/officeart/2005/8/layout/radial5"/>
    <dgm:cxn modelId="{D192A7A9-0A9D-4BFE-89BD-D317EA2FFDE5}" type="presOf" srcId="{9BCCC805-7080-4899-A840-906E8CD01C0D}" destId="{A54E4F09-DB8B-4B6D-991A-D88EA58EA7CB}" srcOrd="1" destOrd="0" presId="urn:microsoft.com/office/officeart/2005/8/layout/radial5"/>
    <dgm:cxn modelId="{A8269B30-BBAF-45C3-97B0-022970278FBE}" type="presOf" srcId="{0446C856-13BD-482A-9CBF-40CAE411A3C1}" destId="{1B443DFE-10B8-4F18-802E-3AF439BF8A8C}" srcOrd="1" destOrd="0" presId="urn:microsoft.com/office/officeart/2005/8/layout/radial5"/>
    <dgm:cxn modelId="{AF21F29C-A28E-40C5-AA15-4AB84007C930}" srcId="{81DB7177-8277-4E79-BF46-554A59EDE787}" destId="{31F0DD5D-F423-4E82-8B1B-F66375FA944E}" srcOrd="19" destOrd="0" parTransId="{B4A96E1E-EA66-4EBD-86AD-7ED625050FD7}" sibTransId="{079D063B-9A3A-4A27-901B-A2DD34D46B86}"/>
    <dgm:cxn modelId="{07339EBE-C949-411D-9175-492AC32FCA64}" type="presOf" srcId="{31013435-F7F8-464F-AA7A-5E24CC0D9C68}" destId="{8CD0FE5E-3901-45AA-A236-731138266E29}" srcOrd="0" destOrd="0" presId="urn:microsoft.com/office/officeart/2005/8/layout/radial5"/>
    <dgm:cxn modelId="{DC660180-F2BB-4A35-8EBA-8FF8B7ADD8E9}" srcId="{81DB7177-8277-4E79-BF46-554A59EDE787}" destId="{C15D4935-880D-4868-8B4D-A7B4D92D170F}" srcOrd="14" destOrd="0" parTransId="{144D3F8D-A459-45C0-BBDB-83C4D732F96C}" sibTransId="{C88A6B39-3538-4F08-A999-FD7F2E7B8583}"/>
    <dgm:cxn modelId="{611CCD74-47D8-4758-97BB-9976A2CAED39}" srcId="{81DB7177-8277-4E79-BF46-554A59EDE787}" destId="{101153BB-27A4-4947-AE62-502C45FA0738}" srcOrd="20" destOrd="0" parTransId="{0446C856-13BD-482A-9CBF-40CAE411A3C1}" sibTransId="{D137DA59-4124-416A-A5DD-7D7EE27A977F}"/>
    <dgm:cxn modelId="{C9684D68-E988-43F0-9796-8FF59C5A9435}" type="presOf" srcId="{709B7EB9-73A5-4B66-8B8A-3FD7ABDAD847}" destId="{34349331-90A1-461D-A79A-FC021601065C}" srcOrd="0" destOrd="0" presId="urn:microsoft.com/office/officeart/2005/8/layout/radial5"/>
    <dgm:cxn modelId="{846032EC-4DB2-4D12-A6FA-5A6E1C163EBE}" type="presOf" srcId="{0446C856-13BD-482A-9CBF-40CAE411A3C1}" destId="{FC50D1A1-7930-47AB-A1BB-F8AE6752032E}" srcOrd="0" destOrd="0" presId="urn:microsoft.com/office/officeart/2005/8/layout/radial5"/>
    <dgm:cxn modelId="{0AE384B5-DE24-4AF7-B272-FF3DF6D24B0E}" srcId="{81DB7177-8277-4E79-BF46-554A59EDE787}" destId="{70A3D76A-05E0-480F-B9C1-C0750A6020CE}" srcOrd="7" destOrd="0" parTransId="{42EC5AC6-69C3-4785-8906-214B6A113F84}" sibTransId="{DA767124-6390-41D1-AE6F-BA14998C03C4}"/>
    <dgm:cxn modelId="{572A3A68-87F6-4EB5-822E-00533EF61F78}" type="presOf" srcId="{42EC5AC6-69C3-4785-8906-214B6A113F84}" destId="{5977E742-3A77-4C48-B2B6-B5ADC6873E3D}" srcOrd="0" destOrd="0" presId="urn:microsoft.com/office/officeart/2005/8/layout/radial5"/>
    <dgm:cxn modelId="{D4CFF6B9-CDA4-4CBF-84F9-4B1A89BE4E17}" type="presOf" srcId="{6E54D7C7-1E6A-46F6-A57C-C4BF0A05A6B8}" destId="{121AA6A5-4913-471F-B082-073D90B64A3F}" srcOrd="0" destOrd="0" presId="urn:microsoft.com/office/officeart/2005/8/layout/radial5"/>
    <dgm:cxn modelId="{B5F7B4E0-B59F-42E8-94D7-109543553926}" srcId="{81DB7177-8277-4E79-BF46-554A59EDE787}" destId="{7D1BA629-1C4E-45DC-BFFC-70734F1B28BF}" srcOrd="3" destOrd="0" parTransId="{3967F2D7-9AEC-43D5-B053-81FBE5C4443F}" sibTransId="{A18F7F37-8847-4B9E-8AD4-B93CB643A45E}"/>
    <dgm:cxn modelId="{C11F6915-A290-4588-A2E7-22BB772FF3D9}" type="presOf" srcId="{10787AEA-903D-486D-974E-69343244C3BA}" destId="{FE41364D-B59C-44AE-BE6C-6590A52E186D}" srcOrd="1" destOrd="0" presId="urn:microsoft.com/office/officeart/2005/8/layout/radial5"/>
    <dgm:cxn modelId="{6E3C6305-B68D-4519-8FAD-6F8625D2BDA6}" type="presOf" srcId="{1D97DB97-2F0C-400C-B407-5D871BBCA77F}" destId="{4A98E415-7078-4B96-BAF1-39E621037DE2}" srcOrd="0" destOrd="0" presId="urn:microsoft.com/office/officeart/2005/8/layout/radial5"/>
    <dgm:cxn modelId="{B26EA3E5-9BA0-47A2-BF8B-D5D3889C8273}" type="presOf" srcId="{722C81E7-38B3-44C7-8E68-368612562ED2}" destId="{23830D36-B81D-4CBD-B64C-222FD72CB4C8}" srcOrd="0" destOrd="0" presId="urn:microsoft.com/office/officeart/2005/8/layout/radial5"/>
    <dgm:cxn modelId="{12353191-A00F-4E68-A3F5-AE58E328FB37}" type="presOf" srcId="{B04B2997-FF87-49B0-B506-4A9E5F1D3476}" destId="{3C2C6560-CF50-445F-9931-762A69177626}" srcOrd="0" destOrd="0" presId="urn:microsoft.com/office/officeart/2005/8/layout/radial5"/>
    <dgm:cxn modelId="{878A57F6-7185-419B-9E2B-0DEC98C96A7D}" type="presOf" srcId="{3967F2D7-9AEC-43D5-B053-81FBE5C4443F}" destId="{E4701384-9F68-4E86-94FD-C52EB20C48FC}" srcOrd="1" destOrd="0" presId="urn:microsoft.com/office/officeart/2005/8/layout/radial5"/>
    <dgm:cxn modelId="{B8440F1F-7B7E-494B-8F86-CC5EBF5CA49B}" type="presOf" srcId="{C17C4617-403F-49CB-81F6-0C76383FE95B}" destId="{C02AD73B-E9D6-41F3-8922-D1736B4304FE}" srcOrd="0" destOrd="0" presId="urn:microsoft.com/office/officeart/2005/8/layout/radial5"/>
    <dgm:cxn modelId="{8D4F39AF-54E4-45A3-ADFE-ACD2DF02A304}" type="presOf" srcId="{921F3C44-9EFC-4F91-8C87-ABEFD83380D6}" destId="{EB1F056E-D4D4-4D3F-A399-B4FA06DCC59D}" srcOrd="1" destOrd="0" presId="urn:microsoft.com/office/officeart/2005/8/layout/radial5"/>
    <dgm:cxn modelId="{49C4AF4E-017B-4D35-900A-670AE3635C2E}" srcId="{81DB7177-8277-4E79-BF46-554A59EDE787}" destId="{078D8CA5-41FE-4DC9-8310-A6B8B4915464}" srcOrd="6" destOrd="0" parTransId="{72E75D44-2D90-4965-B047-2D95ECAB44C1}" sibTransId="{875BDA1D-4D7E-45E9-854E-066CFA007A53}"/>
    <dgm:cxn modelId="{92BC2144-E30A-409D-B773-22D2AF28E768}" type="presOf" srcId="{2F28C974-4910-4E32-8967-E0CFBDD4EA19}" destId="{343814E8-0EA5-4069-BA3C-648346708CE9}" srcOrd="0" destOrd="0" presId="urn:microsoft.com/office/officeart/2005/8/layout/radial5"/>
    <dgm:cxn modelId="{7E50E847-56B6-456E-BF9C-0AD78349FCC4}" type="presOf" srcId="{B4A96E1E-EA66-4EBD-86AD-7ED625050FD7}" destId="{46EEE841-53BC-45BD-91A4-CF78D192EF7E}" srcOrd="1" destOrd="0" presId="urn:microsoft.com/office/officeart/2005/8/layout/radial5"/>
    <dgm:cxn modelId="{27FC8DF6-FB3D-4DF8-A58D-119537DE9D5B}" type="presOf" srcId="{72E75D44-2D90-4965-B047-2D95ECAB44C1}" destId="{F354B44A-D8C7-4A8F-A8C0-32B20A7FEE54}" srcOrd="0" destOrd="0" presId="urn:microsoft.com/office/officeart/2005/8/layout/radial5"/>
    <dgm:cxn modelId="{CB8BD7DD-C6CA-4033-930C-A63B22A4E62D}" type="presOf" srcId="{0348CDC4-1B97-403E-A50D-5CECC90F3BFB}" destId="{2C5A2E96-BA02-4B8F-857E-350E0A03A281}" srcOrd="0" destOrd="0" presId="urn:microsoft.com/office/officeart/2005/8/layout/radial5"/>
    <dgm:cxn modelId="{D841716D-42E5-4F6D-8341-A4A38820A3B7}" type="presOf" srcId="{E7663AAF-08A6-4D54-99E8-9A43497872AE}" destId="{1568CB70-C5E7-44B6-BD80-C2ACA8B509CE}" srcOrd="1" destOrd="0" presId="urn:microsoft.com/office/officeart/2005/8/layout/radial5"/>
    <dgm:cxn modelId="{C2E6A2BC-C64C-4367-883E-4D89D9F51433}" type="presOf" srcId="{10787AEA-903D-486D-974E-69343244C3BA}" destId="{387A6705-AEC9-4E48-B786-3B9D2BCEC48B}" srcOrd="0" destOrd="0" presId="urn:microsoft.com/office/officeart/2005/8/layout/radial5"/>
    <dgm:cxn modelId="{12C50354-BF53-4550-BD3F-5CF54D55C4FD}" srcId="{81DB7177-8277-4E79-BF46-554A59EDE787}" destId="{C73D3890-A80F-45EA-A90B-C4765F758E3F}" srcOrd="21" destOrd="0" parTransId="{7C4BDEE4-05DD-4693-AA39-0DFEC1066F10}" sibTransId="{E85F8F54-DFAD-4B31-80D3-32B02CBFE0F0}"/>
    <dgm:cxn modelId="{0C61503B-FCD8-421E-843E-545A8C4C744C}" type="presOf" srcId="{6CD0FA0F-89CE-4A91-A7F5-36FE37BBD37E}" destId="{0E1A42A1-3275-4177-9B0B-04CA2295696A}" srcOrd="0" destOrd="0" presId="urn:microsoft.com/office/officeart/2005/8/layout/radial5"/>
    <dgm:cxn modelId="{0DD25580-8700-4239-B47B-F53EDD629D30}" type="presOf" srcId="{101153BB-27A4-4947-AE62-502C45FA0738}" destId="{64E17F5C-60F8-4258-B909-B643825098F0}" srcOrd="0" destOrd="0" presId="urn:microsoft.com/office/officeart/2005/8/layout/radial5"/>
    <dgm:cxn modelId="{FD90035F-5407-4904-8682-B42BECBB6934}" type="presOf" srcId="{6098080B-944E-43A4-A71B-1181E4D8BE3F}" destId="{B76D3F47-DDFF-4014-8AD9-5BC357C99953}" srcOrd="0" destOrd="0" presId="urn:microsoft.com/office/officeart/2005/8/layout/radial5"/>
    <dgm:cxn modelId="{85DD75B9-A13D-47B5-AD57-0E0233A497F9}" type="presOf" srcId="{F8205A45-6784-48F0-B1F2-9495650B90EF}" destId="{96356047-6DB6-45BF-A7A3-8B1600C8AFBD}" srcOrd="0" destOrd="0" presId="urn:microsoft.com/office/officeart/2005/8/layout/radial5"/>
    <dgm:cxn modelId="{5EAB40B1-C15C-4182-9436-399B9A056996}" type="presOf" srcId="{144D3F8D-A459-45C0-BBDB-83C4D732F96C}" destId="{B8FB975F-2E4A-4870-B199-AFBC121C7853}" srcOrd="0" destOrd="0" presId="urn:microsoft.com/office/officeart/2005/8/layout/radial5"/>
    <dgm:cxn modelId="{5D8CB26B-C43E-4DD8-8B2B-28988B70E256}" srcId="{81DB7177-8277-4E79-BF46-554A59EDE787}" destId="{C17C4617-403F-49CB-81F6-0C76383FE95B}" srcOrd="18" destOrd="0" parTransId="{10787AEA-903D-486D-974E-69343244C3BA}" sibTransId="{D92F2971-E932-4D70-9C3C-F08505C5354C}"/>
    <dgm:cxn modelId="{848CE5E1-C88D-42EC-A3E2-0D52879F783C}" type="presOf" srcId="{7C4BDEE4-05DD-4693-AA39-0DFEC1066F10}" destId="{3D276E78-D109-4EF6-A621-8DBBA65499B9}" srcOrd="0" destOrd="0" presId="urn:microsoft.com/office/officeart/2005/8/layout/radial5"/>
    <dgm:cxn modelId="{803E53FC-00E2-4426-A4AA-6A93DC7AAF0B}" type="presOf" srcId="{70A3D76A-05E0-480F-B9C1-C0750A6020CE}" destId="{7194321C-39FA-4F59-8C24-80DA0B3837E4}" srcOrd="0" destOrd="0" presId="urn:microsoft.com/office/officeart/2005/8/layout/radial5"/>
    <dgm:cxn modelId="{E7617F02-6D83-479D-95AE-2C1B7AEA4C59}" type="presOf" srcId="{42EC5AC6-69C3-4785-8906-214B6A113F84}" destId="{3139C4E0-7E03-4CE0-BC34-B9E002EB7BA2}" srcOrd="1" destOrd="0" presId="urn:microsoft.com/office/officeart/2005/8/layout/radial5"/>
    <dgm:cxn modelId="{DBA195EC-90AC-481D-8FF1-2F57327E7018}" srcId="{81DB7177-8277-4E79-BF46-554A59EDE787}" destId="{31013435-F7F8-464F-AA7A-5E24CC0D9C68}" srcOrd="1" destOrd="0" parTransId="{B04B2997-FF87-49B0-B506-4A9E5F1D3476}" sibTransId="{813AAC3B-4ABC-40EE-90C6-86A00B362306}"/>
    <dgm:cxn modelId="{9A3678B3-9F6C-42D0-B7EB-9F4C046F9F30}" srcId="{81DB7177-8277-4E79-BF46-554A59EDE787}" destId="{2F28C974-4910-4E32-8967-E0CFBDD4EA19}" srcOrd="9" destOrd="0" parTransId="{921F3C44-9EFC-4F91-8C87-ABEFD83380D6}" sibTransId="{E837F369-A686-4FC8-AEC2-2176CBE93809}"/>
    <dgm:cxn modelId="{75732A16-C8F8-49AD-B2D6-640591242D2A}" type="presOf" srcId="{C830B43D-499C-42A3-883C-0BE48564056D}" destId="{98A4312B-F9B2-4868-8865-6B14842FFB53}" srcOrd="0" destOrd="0" presId="urn:microsoft.com/office/officeart/2005/8/layout/radial5"/>
    <dgm:cxn modelId="{61CF9888-C9C1-4CEF-8EF7-E969751BD7C4}" type="presOf" srcId="{7D1BA629-1C4E-45DC-BFFC-70734F1B28BF}" destId="{DDD367F0-0E38-4D5D-8397-21E4861D14D3}" srcOrd="0" destOrd="0" presId="urn:microsoft.com/office/officeart/2005/8/layout/radial5"/>
    <dgm:cxn modelId="{F46EB04B-2C70-4865-8CE2-07D7C64752FE}" type="presOf" srcId="{C73D3890-A80F-45EA-A90B-C4765F758E3F}" destId="{3722654B-2332-4FDE-97EC-1EBDBB35E7EA}" srcOrd="0" destOrd="0" presId="urn:microsoft.com/office/officeart/2005/8/layout/radial5"/>
    <dgm:cxn modelId="{CFE2C63E-F054-415A-A231-171AE3187582}" type="presOf" srcId="{EBFE3DAD-AC17-4ECF-B9F5-B6C210D954A0}" destId="{52CCAF1F-70B9-4A3C-918D-AEE21EB6B560}" srcOrd="0" destOrd="0" presId="urn:microsoft.com/office/officeart/2005/8/layout/radial5"/>
    <dgm:cxn modelId="{005A0FF0-0D7F-4642-A836-EF2AADE86FBD}" srcId="{81DB7177-8277-4E79-BF46-554A59EDE787}" destId="{B88B5BA0-6EAC-4B9D-B737-6FF4ED0CDF4D}" srcOrd="12" destOrd="0" parTransId="{C830B43D-499C-42A3-883C-0BE48564056D}" sibTransId="{6C7BCB7E-CE54-4E17-8127-702F6DDA71EA}"/>
    <dgm:cxn modelId="{218BBDE1-1AEF-41B9-AF3A-E78D71A36450}" type="presOf" srcId="{078D8CA5-41FE-4DC9-8310-A6B8B4915464}" destId="{5B002D28-0577-45F2-B1CD-BFD99E99FF6F}" srcOrd="0" destOrd="0" presId="urn:microsoft.com/office/officeart/2005/8/layout/radial5"/>
    <dgm:cxn modelId="{5633FFCC-525A-4BF4-B280-34B519911D4B}" type="presOf" srcId="{921F3C44-9EFC-4F91-8C87-ABEFD83380D6}" destId="{7C6B49ED-F95E-43D1-B5AD-217052AB020B}" srcOrd="0" destOrd="0" presId="urn:microsoft.com/office/officeart/2005/8/layout/radial5"/>
    <dgm:cxn modelId="{4ED10B96-98E3-4333-9597-4CE27E3B3D0B}" type="presOf" srcId="{EBFE3DAD-AC17-4ECF-B9F5-B6C210D954A0}" destId="{DBEC3A00-B340-48C7-B272-A486E24F822C}" srcOrd="1" destOrd="0" presId="urn:microsoft.com/office/officeart/2005/8/layout/radial5"/>
    <dgm:cxn modelId="{49C67EFE-67B0-4549-9767-AED7D22F86CD}" type="presOf" srcId="{81DB7177-8277-4E79-BF46-554A59EDE787}" destId="{B03A48E4-7E91-40AB-8863-DEE42CBD0A63}" srcOrd="0" destOrd="0" presId="urn:microsoft.com/office/officeart/2005/8/layout/radial5"/>
    <dgm:cxn modelId="{AAA5F865-0925-436D-903F-6BD6D0C20A61}" srcId="{81DB7177-8277-4E79-BF46-554A59EDE787}" destId="{EA0A004F-9118-4ADB-AE80-E0FCE08B2FEC}" srcOrd="11" destOrd="0" parTransId="{BF85511A-CDCC-44F9-9A9C-AB66A513FAAB}" sibTransId="{D7FA6843-8783-418E-AD13-E0433266D57D}"/>
    <dgm:cxn modelId="{C982B4A0-09CA-466F-AA84-EB320E3C2CC9}" type="presOf" srcId="{79EC7942-54DD-4005-A5B4-6F3AC6FB39F2}" destId="{FF98EDFD-4AC9-4FD9-BC22-555E9E54C6EB}" srcOrd="0" destOrd="0" presId="urn:microsoft.com/office/officeart/2005/8/layout/radial5"/>
    <dgm:cxn modelId="{D96BF17F-BD03-46FC-BE3C-8E8EF8AEA85D}" type="presOf" srcId="{4B4CF55B-CED4-4B70-B827-0B37D68CAD38}" destId="{A01E982D-285B-44CF-8F4C-6EDB8CF50AD9}" srcOrd="1" destOrd="0" presId="urn:microsoft.com/office/officeart/2005/8/layout/radial5"/>
    <dgm:cxn modelId="{F3A86028-C0C4-4BA0-82AD-BE93A403A8A7}" srcId="{81DB7177-8277-4E79-BF46-554A59EDE787}" destId="{ED2284A0-4EEB-4B28-881A-EB4D26BF9013}" srcOrd="4" destOrd="0" parTransId="{E7663AAF-08A6-4D54-99E8-9A43497872AE}" sibTransId="{922EC837-9FE4-4259-95D4-6260942C912D}"/>
    <dgm:cxn modelId="{7BD53CEB-8C2A-45C0-A829-0D15A248CD59}" type="presOf" srcId="{C15D4935-880D-4868-8B4D-A7B4D92D170F}" destId="{0F70EF2E-33E7-4719-B84E-5747108DB3FF}" srcOrd="0" destOrd="0" presId="urn:microsoft.com/office/officeart/2005/8/layout/radial5"/>
    <dgm:cxn modelId="{18736ACC-5316-419B-9BAB-E2CBBD528E74}" srcId="{709B7EB9-73A5-4B66-8B8A-3FD7ABDAD847}" destId="{81DB7177-8277-4E79-BF46-554A59EDE787}" srcOrd="0" destOrd="0" parTransId="{5CA3F44E-0654-4C18-8216-9B5CB7DD4BD9}" sibTransId="{D15FCDEB-32C6-4B01-B6DE-5F96E477850E}"/>
    <dgm:cxn modelId="{1E4FCEE0-C6F7-4022-9F39-08CAA49188F7}" type="presOf" srcId="{B4A96E1E-EA66-4EBD-86AD-7ED625050FD7}" destId="{97BB4636-2CE2-4BD8-AA63-63F44FD6396E}" srcOrd="0" destOrd="0" presId="urn:microsoft.com/office/officeart/2005/8/layout/radial5"/>
    <dgm:cxn modelId="{E1027729-68A0-44C8-BD68-4DDF6B92DC95}" type="presOf" srcId="{6E54D7C7-1E6A-46F6-A57C-C4BF0A05A6B8}" destId="{AC9716C7-1202-469F-AAB1-DD94B9044162}" srcOrd="1" destOrd="0" presId="urn:microsoft.com/office/officeart/2005/8/layout/radial5"/>
    <dgm:cxn modelId="{4C73B78A-1615-4D97-A0EC-C231A287FC18}" type="presOf" srcId="{B9D2DC3F-4FC2-476D-9DEB-962EF7D0493B}" destId="{8A45A2E8-7024-4908-BDA9-AB4E39755D56}" srcOrd="0" destOrd="0" presId="urn:microsoft.com/office/officeart/2005/8/layout/radial5"/>
    <dgm:cxn modelId="{6D4ED31D-41D1-44C2-BFE7-3E14AE6ADE1F}" type="presOf" srcId="{B88B5BA0-6EAC-4B9D-B737-6FF4ED0CDF4D}" destId="{B500015B-B5E9-41F1-A101-782116656FBA}" srcOrd="0" destOrd="0" presId="urn:microsoft.com/office/officeart/2005/8/layout/radial5"/>
    <dgm:cxn modelId="{8A87E59B-6C5E-4F27-876F-5F81114A5BB1}" srcId="{81DB7177-8277-4E79-BF46-554A59EDE787}" destId="{D2C302A0-483E-450B-9FED-ACFA85E1B130}" srcOrd="15" destOrd="0" parTransId="{722C81E7-38B3-44C7-8E68-368612562ED2}" sibTransId="{15D5A05C-C10B-4819-886A-4C11E39159D6}"/>
    <dgm:cxn modelId="{F04FD879-C5F9-466C-8D02-0BFC64EF5168}" srcId="{81DB7177-8277-4E79-BF46-554A59EDE787}" destId="{91EC3A43-320B-4C9E-88D1-F9C1A409B6CF}" srcOrd="8" destOrd="0" parTransId="{283CAA88-CC2F-46E6-9F73-CCF438D6623C}" sibTransId="{4E9713AF-29E7-4FDD-B304-59FC086A3DAC}"/>
    <dgm:cxn modelId="{711C467F-9099-4A94-99ED-BEB354424236}" type="presOf" srcId="{B04B2997-FF87-49B0-B506-4A9E5F1D3476}" destId="{FAC19965-1C7C-4CCF-AD85-09630D3C133B}" srcOrd="1" destOrd="0" presId="urn:microsoft.com/office/officeart/2005/8/layout/radial5"/>
    <dgm:cxn modelId="{21D0C17B-0F0B-4191-9A20-C55D3771A68B}" type="presOf" srcId="{144D3F8D-A459-45C0-BBDB-83C4D732F96C}" destId="{46D1AC53-F434-4996-AEEB-FF061B7F3A97}" srcOrd="1" destOrd="0" presId="urn:microsoft.com/office/officeart/2005/8/layout/radial5"/>
    <dgm:cxn modelId="{91A60C52-886F-444D-9014-D12868FBB00E}" type="presOf" srcId="{ED2284A0-4EEB-4B28-881A-EB4D26BF9013}" destId="{2DEAFBFC-02E7-450A-B927-E23484CA0842}" srcOrd="0" destOrd="0" presId="urn:microsoft.com/office/officeart/2005/8/layout/radial5"/>
    <dgm:cxn modelId="{179CB84F-0C6E-4431-A0D6-A9CB84B628B7}" type="presOf" srcId="{4F1CDBCC-2315-4713-BF69-A122EE1D9875}" destId="{6EFEC87B-7F98-4391-B0FE-6EFAD996D0AB}" srcOrd="0" destOrd="0" presId="urn:microsoft.com/office/officeart/2005/8/layout/radial5"/>
    <dgm:cxn modelId="{3232F088-5E65-4907-8275-6B2C10829510}" type="presOf" srcId="{3967F2D7-9AEC-43D5-B053-81FBE5C4443F}" destId="{39B1A127-A6AA-4A6A-A1CF-F14C7EA034D6}" srcOrd="0" destOrd="0" presId="urn:microsoft.com/office/officeart/2005/8/layout/radial5"/>
    <dgm:cxn modelId="{E16281D5-B634-442F-8C51-7E71C69BFDFC}" type="presOf" srcId="{722C81E7-38B3-44C7-8E68-368612562ED2}" destId="{1CDEE644-AC0B-40B3-B5CF-255FBA90FD3E}" srcOrd="1" destOrd="0" presId="urn:microsoft.com/office/officeart/2005/8/layout/radial5"/>
    <dgm:cxn modelId="{28A171C3-C343-4F6B-8D0E-306742DDA1F4}" type="presOf" srcId="{4F1CDBCC-2315-4713-BF69-A122EE1D9875}" destId="{EDEA1631-5300-44AC-A272-A33DC2437A48}" srcOrd="1" destOrd="0" presId="urn:microsoft.com/office/officeart/2005/8/layout/radial5"/>
    <dgm:cxn modelId="{FB928E95-1422-42DF-904B-998F4A8B8B04}" type="presOf" srcId="{B9D2DC3F-4FC2-476D-9DEB-962EF7D0493B}" destId="{6BBFF015-EDAE-43E0-B3F2-D1CD7FD9C0D8}" srcOrd="1" destOrd="0" presId="urn:microsoft.com/office/officeart/2005/8/layout/radial5"/>
    <dgm:cxn modelId="{3D96ABB6-A8AE-4567-8CEC-258AE78D6F2A}" type="presOf" srcId="{EA0A004F-9118-4ADB-AE80-E0FCE08B2FEC}" destId="{5DAE9D29-279C-48B7-BD32-57E99A7307BB}" srcOrd="0" destOrd="0" presId="urn:microsoft.com/office/officeart/2005/8/layout/radial5"/>
    <dgm:cxn modelId="{8CF2BBFD-C234-4763-A97A-7CEF4FAD6F7F}" type="presOf" srcId="{9BCCC805-7080-4899-A840-906E8CD01C0D}" destId="{EF8C3CE7-FB56-485E-B5FE-D6D585983270}" srcOrd="0" destOrd="0" presId="urn:microsoft.com/office/officeart/2005/8/layout/radial5"/>
    <dgm:cxn modelId="{CC32519A-DDF7-4B1A-8D73-BB5487AFF569}" type="presOf" srcId="{91EC3A43-320B-4C9E-88D1-F9C1A409B6CF}" destId="{D5B7B587-CFDD-42A9-A6E0-224F4EC557DE}" srcOrd="0" destOrd="0" presId="urn:microsoft.com/office/officeart/2005/8/layout/radial5"/>
    <dgm:cxn modelId="{75B97C4A-3418-43E0-8160-CCFA48CB781C}" srcId="{81DB7177-8277-4E79-BF46-554A59EDE787}" destId="{0348CDC4-1B97-403E-A50D-5CECC90F3BFB}" srcOrd="0" destOrd="0" parTransId="{4F1CDBCC-2315-4713-BF69-A122EE1D9875}" sibTransId="{3482003A-3877-48F9-8CE8-B60BC221E6C7}"/>
    <dgm:cxn modelId="{3E22E4A4-29F3-4E53-B100-AEFD97E36F00}" srcId="{81DB7177-8277-4E79-BF46-554A59EDE787}" destId="{79EC7942-54DD-4005-A5B4-6F3AC6FB39F2}" srcOrd="16" destOrd="0" parTransId="{F8205A45-6784-48F0-B1F2-9495650B90EF}" sibTransId="{0732BE0E-2C0B-4404-8ED2-A9ECC0F230CB}"/>
    <dgm:cxn modelId="{916D7FAC-CD0E-408E-8762-60044510EFEF}" srcId="{81DB7177-8277-4E79-BF46-554A59EDE787}" destId="{735F0673-7F2A-431D-A203-5CB94DAB577C}" srcOrd="17" destOrd="0" parTransId="{EBFE3DAD-AC17-4ECF-B9F5-B6C210D954A0}" sibTransId="{FADCA283-E9CC-4487-B87C-C859025C957F}"/>
    <dgm:cxn modelId="{3E0D19DD-5E38-4D0B-B7CE-86FDCF685EED}" type="presParOf" srcId="{34349331-90A1-461D-A79A-FC021601065C}" destId="{B03A48E4-7E91-40AB-8863-DEE42CBD0A63}" srcOrd="0" destOrd="0" presId="urn:microsoft.com/office/officeart/2005/8/layout/radial5"/>
    <dgm:cxn modelId="{B6687571-0A4B-49F6-983A-8F948F02E4E7}" type="presParOf" srcId="{34349331-90A1-461D-A79A-FC021601065C}" destId="{6EFEC87B-7F98-4391-B0FE-6EFAD996D0AB}" srcOrd="1" destOrd="0" presId="urn:microsoft.com/office/officeart/2005/8/layout/radial5"/>
    <dgm:cxn modelId="{F0A3D6A2-3303-4206-A378-F80F7A6B4549}" type="presParOf" srcId="{6EFEC87B-7F98-4391-B0FE-6EFAD996D0AB}" destId="{EDEA1631-5300-44AC-A272-A33DC2437A48}" srcOrd="0" destOrd="0" presId="urn:microsoft.com/office/officeart/2005/8/layout/radial5"/>
    <dgm:cxn modelId="{0171F1D3-7B8C-447C-8871-CD8838DF78BD}" type="presParOf" srcId="{34349331-90A1-461D-A79A-FC021601065C}" destId="{2C5A2E96-BA02-4B8F-857E-350E0A03A281}" srcOrd="2" destOrd="0" presId="urn:microsoft.com/office/officeart/2005/8/layout/radial5"/>
    <dgm:cxn modelId="{E3445F12-85CC-4611-9D6D-DC7AF8AC1844}" type="presParOf" srcId="{34349331-90A1-461D-A79A-FC021601065C}" destId="{3C2C6560-CF50-445F-9931-762A69177626}" srcOrd="3" destOrd="0" presId="urn:microsoft.com/office/officeart/2005/8/layout/radial5"/>
    <dgm:cxn modelId="{ACE540FD-9C8C-4A02-90E9-C3DB92100CFB}" type="presParOf" srcId="{3C2C6560-CF50-445F-9931-762A69177626}" destId="{FAC19965-1C7C-4CCF-AD85-09630D3C133B}" srcOrd="0" destOrd="0" presId="urn:microsoft.com/office/officeart/2005/8/layout/radial5"/>
    <dgm:cxn modelId="{C20A8412-303E-4FC5-B02A-F4CA8B205A5E}" type="presParOf" srcId="{34349331-90A1-461D-A79A-FC021601065C}" destId="{8CD0FE5E-3901-45AA-A236-731138266E29}" srcOrd="4" destOrd="0" presId="urn:microsoft.com/office/officeart/2005/8/layout/radial5"/>
    <dgm:cxn modelId="{4E6D2238-1AFE-4A39-A0D6-F6DDED200FBC}" type="presParOf" srcId="{34349331-90A1-461D-A79A-FC021601065C}" destId="{EF8C3CE7-FB56-485E-B5FE-D6D585983270}" srcOrd="5" destOrd="0" presId="urn:microsoft.com/office/officeart/2005/8/layout/radial5"/>
    <dgm:cxn modelId="{D7418926-D42A-471B-8D8F-652085C8E6B7}" type="presParOf" srcId="{EF8C3CE7-FB56-485E-B5FE-D6D585983270}" destId="{A54E4F09-DB8B-4B6D-991A-D88EA58EA7CB}" srcOrd="0" destOrd="0" presId="urn:microsoft.com/office/officeart/2005/8/layout/radial5"/>
    <dgm:cxn modelId="{4D932818-06BC-46AD-B5B3-3EAAEEB68C74}" type="presParOf" srcId="{34349331-90A1-461D-A79A-FC021601065C}" destId="{8857369A-522D-416F-ADCC-9A4534169247}" srcOrd="6" destOrd="0" presId="urn:microsoft.com/office/officeart/2005/8/layout/radial5"/>
    <dgm:cxn modelId="{A316A695-54D2-4A4A-BA34-63B0E3353B4A}" type="presParOf" srcId="{34349331-90A1-461D-A79A-FC021601065C}" destId="{39B1A127-A6AA-4A6A-A1CF-F14C7EA034D6}" srcOrd="7" destOrd="0" presId="urn:microsoft.com/office/officeart/2005/8/layout/radial5"/>
    <dgm:cxn modelId="{9EAE0128-5CAE-42B6-A648-40641E43D92B}" type="presParOf" srcId="{39B1A127-A6AA-4A6A-A1CF-F14C7EA034D6}" destId="{E4701384-9F68-4E86-94FD-C52EB20C48FC}" srcOrd="0" destOrd="0" presId="urn:microsoft.com/office/officeart/2005/8/layout/radial5"/>
    <dgm:cxn modelId="{0E56D141-B8D3-4C1C-BAC8-977186CC5213}" type="presParOf" srcId="{34349331-90A1-461D-A79A-FC021601065C}" destId="{DDD367F0-0E38-4D5D-8397-21E4861D14D3}" srcOrd="8" destOrd="0" presId="urn:microsoft.com/office/officeart/2005/8/layout/radial5"/>
    <dgm:cxn modelId="{3C99CAD8-DC92-4123-9ACD-2CD42DF76930}" type="presParOf" srcId="{34349331-90A1-461D-A79A-FC021601065C}" destId="{22E5D2CD-CC38-47B0-978A-465F0F8DDE34}" srcOrd="9" destOrd="0" presId="urn:microsoft.com/office/officeart/2005/8/layout/radial5"/>
    <dgm:cxn modelId="{FA8D522B-723C-4E49-8CAA-7F386D7CE954}" type="presParOf" srcId="{22E5D2CD-CC38-47B0-978A-465F0F8DDE34}" destId="{1568CB70-C5E7-44B6-BD80-C2ACA8B509CE}" srcOrd="0" destOrd="0" presId="urn:microsoft.com/office/officeart/2005/8/layout/radial5"/>
    <dgm:cxn modelId="{5BC3BC40-9DA6-409D-BDFA-192CF63BEE63}" type="presParOf" srcId="{34349331-90A1-461D-A79A-FC021601065C}" destId="{2DEAFBFC-02E7-450A-B927-E23484CA0842}" srcOrd="10" destOrd="0" presId="urn:microsoft.com/office/officeart/2005/8/layout/radial5"/>
    <dgm:cxn modelId="{46B067D6-69CC-4A3F-B07B-7DB366EE009D}" type="presParOf" srcId="{34349331-90A1-461D-A79A-FC021601065C}" destId="{8A45A2E8-7024-4908-BDA9-AB4E39755D56}" srcOrd="11" destOrd="0" presId="urn:microsoft.com/office/officeart/2005/8/layout/radial5"/>
    <dgm:cxn modelId="{87D1CCF3-4A62-4D64-B5E7-B3C92B659DAC}" type="presParOf" srcId="{8A45A2E8-7024-4908-BDA9-AB4E39755D56}" destId="{6BBFF015-EDAE-43E0-B3F2-D1CD7FD9C0D8}" srcOrd="0" destOrd="0" presId="urn:microsoft.com/office/officeart/2005/8/layout/radial5"/>
    <dgm:cxn modelId="{64AA5210-0581-45F5-8863-C4771960F044}" type="presParOf" srcId="{34349331-90A1-461D-A79A-FC021601065C}" destId="{0E1A42A1-3275-4177-9B0B-04CA2295696A}" srcOrd="12" destOrd="0" presId="urn:microsoft.com/office/officeart/2005/8/layout/radial5"/>
    <dgm:cxn modelId="{C0CE06B2-9314-4788-8533-95D6D1401CF8}" type="presParOf" srcId="{34349331-90A1-461D-A79A-FC021601065C}" destId="{F354B44A-D8C7-4A8F-A8C0-32B20A7FEE54}" srcOrd="13" destOrd="0" presId="urn:microsoft.com/office/officeart/2005/8/layout/radial5"/>
    <dgm:cxn modelId="{E4B69C33-F2A8-491E-9F14-4BBD9ED85AE7}" type="presParOf" srcId="{F354B44A-D8C7-4A8F-A8C0-32B20A7FEE54}" destId="{20605BDA-30AA-4CF7-994B-1F013F06556F}" srcOrd="0" destOrd="0" presId="urn:microsoft.com/office/officeart/2005/8/layout/radial5"/>
    <dgm:cxn modelId="{5CFA9CBD-C516-43EF-A67F-196F70BDA00A}" type="presParOf" srcId="{34349331-90A1-461D-A79A-FC021601065C}" destId="{5B002D28-0577-45F2-B1CD-BFD99E99FF6F}" srcOrd="14" destOrd="0" presId="urn:microsoft.com/office/officeart/2005/8/layout/radial5"/>
    <dgm:cxn modelId="{5EF967F5-1C0D-4245-850B-261B6C3E9F7B}" type="presParOf" srcId="{34349331-90A1-461D-A79A-FC021601065C}" destId="{5977E742-3A77-4C48-B2B6-B5ADC6873E3D}" srcOrd="15" destOrd="0" presId="urn:microsoft.com/office/officeart/2005/8/layout/radial5"/>
    <dgm:cxn modelId="{BF828154-1AF3-4556-B1F2-D90A21F80416}" type="presParOf" srcId="{5977E742-3A77-4C48-B2B6-B5ADC6873E3D}" destId="{3139C4E0-7E03-4CE0-BC34-B9E002EB7BA2}" srcOrd="0" destOrd="0" presId="urn:microsoft.com/office/officeart/2005/8/layout/radial5"/>
    <dgm:cxn modelId="{666033BC-E55A-464A-8F07-33B5880E7E60}" type="presParOf" srcId="{34349331-90A1-461D-A79A-FC021601065C}" destId="{7194321C-39FA-4F59-8C24-80DA0B3837E4}" srcOrd="16" destOrd="0" presId="urn:microsoft.com/office/officeart/2005/8/layout/radial5"/>
    <dgm:cxn modelId="{40E329C1-9E3B-476B-8894-678786FD4802}" type="presParOf" srcId="{34349331-90A1-461D-A79A-FC021601065C}" destId="{EE285D64-B3C4-46BC-A3F6-FB5855813A08}" srcOrd="17" destOrd="0" presId="urn:microsoft.com/office/officeart/2005/8/layout/radial5"/>
    <dgm:cxn modelId="{8E07F1A7-4DAD-4273-BB33-6FD3900B5B52}" type="presParOf" srcId="{EE285D64-B3C4-46BC-A3F6-FB5855813A08}" destId="{F36B127C-4B2A-4F15-9A06-1ABAA84AC157}" srcOrd="0" destOrd="0" presId="urn:microsoft.com/office/officeart/2005/8/layout/radial5"/>
    <dgm:cxn modelId="{09C9E351-367E-48E2-A89B-C0BA020D3209}" type="presParOf" srcId="{34349331-90A1-461D-A79A-FC021601065C}" destId="{D5B7B587-CFDD-42A9-A6E0-224F4EC557DE}" srcOrd="18" destOrd="0" presId="urn:microsoft.com/office/officeart/2005/8/layout/radial5"/>
    <dgm:cxn modelId="{E895DDB7-A2EA-4A7A-9DD7-2AF5327C45C3}" type="presParOf" srcId="{34349331-90A1-461D-A79A-FC021601065C}" destId="{7C6B49ED-F95E-43D1-B5AD-217052AB020B}" srcOrd="19" destOrd="0" presId="urn:microsoft.com/office/officeart/2005/8/layout/radial5"/>
    <dgm:cxn modelId="{36C10BDB-B44B-402E-A711-7D3866C67F62}" type="presParOf" srcId="{7C6B49ED-F95E-43D1-B5AD-217052AB020B}" destId="{EB1F056E-D4D4-4D3F-A399-B4FA06DCC59D}" srcOrd="0" destOrd="0" presId="urn:microsoft.com/office/officeart/2005/8/layout/radial5"/>
    <dgm:cxn modelId="{4F6336E2-C96E-4E87-B253-03A0792E41B0}" type="presParOf" srcId="{34349331-90A1-461D-A79A-FC021601065C}" destId="{343814E8-0EA5-4069-BA3C-648346708CE9}" srcOrd="20" destOrd="0" presId="urn:microsoft.com/office/officeart/2005/8/layout/radial5"/>
    <dgm:cxn modelId="{92200AEF-A1F1-41F6-A9C4-4F4DB28698EB}" type="presParOf" srcId="{34349331-90A1-461D-A79A-FC021601065C}" destId="{EF8C01C7-1261-4AF2-8F6E-9ACCF0320881}" srcOrd="21" destOrd="0" presId="urn:microsoft.com/office/officeart/2005/8/layout/radial5"/>
    <dgm:cxn modelId="{D1A4DF46-D003-4661-9D3E-9664DD9234CB}" type="presParOf" srcId="{EF8C01C7-1261-4AF2-8F6E-9ACCF0320881}" destId="{A01E982D-285B-44CF-8F4C-6EDB8CF50AD9}" srcOrd="0" destOrd="0" presId="urn:microsoft.com/office/officeart/2005/8/layout/radial5"/>
    <dgm:cxn modelId="{699578AD-4550-415C-84FD-28BA3F304DC9}" type="presParOf" srcId="{34349331-90A1-461D-A79A-FC021601065C}" destId="{B76D3F47-DDFF-4014-8AD9-5BC357C99953}" srcOrd="22" destOrd="0" presId="urn:microsoft.com/office/officeart/2005/8/layout/radial5"/>
    <dgm:cxn modelId="{2D64987F-77A3-4556-A74F-EC48470E2923}" type="presParOf" srcId="{34349331-90A1-461D-A79A-FC021601065C}" destId="{506F559E-3F1D-4FC7-8784-E0DCEA2BD44D}" srcOrd="23" destOrd="0" presId="urn:microsoft.com/office/officeart/2005/8/layout/radial5"/>
    <dgm:cxn modelId="{CAD43760-3A55-4D8B-B5AB-B30DCB988A3D}" type="presParOf" srcId="{506F559E-3F1D-4FC7-8784-E0DCEA2BD44D}" destId="{B03E6AF2-493E-4D10-8708-110E37F0D336}" srcOrd="0" destOrd="0" presId="urn:microsoft.com/office/officeart/2005/8/layout/radial5"/>
    <dgm:cxn modelId="{46A466C5-D4BB-4D90-9A16-BE52366050AD}" type="presParOf" srcId="{34349331-90A1-461D-A79A-FC021601065C}" destId="{5DAE9D29-279C-48B7-BD32-57E99A7307BB}" srcOrd="24" destOrd="0" presId="urn:microsoft.com/office/officeart/2005/8/layout/radial5"/>
    <dgm:cxn modelId="{DE17ED5E-C289-49C0-A379-2CA89468239F}" type="presParOf" srcId="{34349331-90A1-461D-A79A-FC021601065C}" destId="{98A4312B-F9B2-4868-8865-6B14842FFB53}" srcOrd="25" destOrd="0" presId="urn:microsoft.com/office/officeart/2005/8/layout/radial5"/>
    <dgm:cxn modelId="{62221AE1-01A6-4959-84A6-ADCB1D1043F9}" type="presParOf" srcId="{98A4312B-F9B2-4868-8865-6B14842FFB53}" destId="{91912BBC-1CC5-4771-9C94-9580D10168C2}" srcOrd="0" destOrd="0" presId="urn:microsoft.com/office/officeart/2005/8/layout/radial5"/>
    <dgm:cxn modelId="{BC3836E9-808E-4834-AA64-1A29C53E8D84}" type="presParOf" srcId="{34349331-90A1-461D-A79A-FC021601065C}" destId="{B500015B-B5E9-41F1-A101-782116656FBA}" srcOrd="26" destOrd="0" presId="urn:microsoft.com/office/officeart/2005/8/layout/radial5"/>
    <dgm:cxn modelId="{CD930ACA-C4B3-4318-8610-5A82A4FAD4C5}" type="presParOf" srcId="{34349331-90A1-461D-A79A-FC021601065C}" destId="{121AA6A5-4913-471F-B082-073D90B64A3F}" srcOrd="27" destOrd="0" presId="urn:microsoft.com/office/officeart/2005/8/layout/radial5"/>
    <dgm:cxn modelId="{D2B6DECF-03B8-4AE6-A905-1D923082B956}" type="presParOf" srcId="{121AA6A5-4913-471F-B082-073D90B64A3F}" destId="{AC9716C7-1202-469F-AAB1-DD94B9044162}" srcOrd="0" destOrd="0" presId="urn:microsoft.com/office/officeart/2005/8/layout/radial5"/>
    <dgm:cxn modelId="{40924C5A-6F40-46F3-8181-4482A9E42051}" type="presParOf" srcId="{34349331-90A1-461D-A79A-FC021601065C}" destId="{4A98E415-7078-4B96-BAF1-39E621037DE2}" srcOrd="28" destOrd="0" presId="urn:microsoft.com/office/officeart/2005/8/layout/radial5"/>
    <dgm:cxn modelId="{E81BE4F8-666F-4B16-87E7-53C35AE80DC1}" type="presParOf" srcId="{34349331-90A1-461D-A79A-FC021601065C}" destId="{B8FB975F-2E4A-4870-B199-AFBC121C7853}" srcOrd="29" destOrd="0" presId="urn:microsoft.com/office/officeart/2005/8/layout/radial5"/>
    <dgm:cxn modelId="{8AF02876-06B3-4AE4-B8A7-3E0D66C9449C}" type="presParOf" srcId="{B8FB975F-2E4A-4870-B199-AFBC121C7853}" destId="{46D1AC53-F434-4996-AEEB-FF061B7F3A97}" srcOrd="0" destOrd="0" presId="urn:microsoft.com/office/officeart/2005/8/layout/radial5"/>
    <dgm:cxn modelId="{13081DED-7179-487A-B164-8BAC781757CD}" type="presParOf" srcId="{34349331-90A1-461D-A79A-FC021601065C}" destId="{0F70EF2E-33E7-4719-B84E-5747108DB3FF}" srcOrd="30" destOrd="0" presId="urn:microsoft.com/office/officeart/2005/8/layout/radial5"/>
    <dgm:cxn modelId="{D36CCC27-53EC-4143-9DD9-C64E5AB694FE}" type="presParOf" srcId="{34349331-90A1-461D-A79A-FC021601065C}" destId="{23830D36-B81D-4CBD-B64C-222FD72CB4C8}" srcOrd="31" destOrd="0" presId="urn:microsoft.com/office/officeart/2005/8/layout/radial5"/>
    <dgm:cxn modelId="{35CE79F8-3600-424B-82A3-1459A041774E}" type="presParOf" srcId="{23830D36-B81D-4CBD-B64C-222FD72CB4C8}" destId="{1CDEE644-AC0B-40B3-B5CF-255FBA90FD3E}" srcOrd="0" destOrd="0" presId="urn:microsoft.com/office/officeart/2005/8/layout/radial5"/>
    <dgm:cxn modelId="{0DD6F91F-702B-45AB-8B1B-F7A1FFCF43AA}" type="presParOf" srcId="{34349331-90A1-461D-A79A-FC021601065C}" destId="{0E58D1BF-9947-41C6-BFE3-01623FC952E4}" srcOrd="32" destOrd="0" presId="urn:microsoft.com/office/officeart/2005/8/layout/radial5"/>
    <dgm:cxn modelId="{93E5AD2B-045B-4EEF-9CCD-D749E266A825}" type="presParOf" srcId="{34349331-90A1-461D-A79A-FC021601065C}" destId="{96356047-6DB6-45BF-A7A3-8B1600C8AFBD}" srcOrd="33" destOrd="0" presId="urn:microsoft.com/office/officeart/2005/8/layout/radial5"/>
    <dgm:cxn modelId="{FFABEEB8-5A41-4118-89B8-16788BCC7F8B}" type="presParOf" srcId="{96356047-6DB6-45BF-A7A3-8B1600C8AFBD}" destId="{97DBF041-A6CF-4BA7-8FF9-A57637516F6D}" srcOrd="0" destOrd="0" presId="urn:microsoft.com/office/officeart/2005/8/layout/radial5"/>
    <dgm:cxn modelId="{567DF712-BC41-4791-BAA2-A1456CDA9B55}" type="presParOf" srcId="{34349331-90A1-461D-A79A-FC021601065C}" destId="{FF98EDFD-4AC9-4FD9-BC22-555E9E54C6EB}" srcOrd="34" destOrd="0" presId="urn:microsoft.com/office/officeart/2005/8/layout/radial5"/>
    <dgm:cxn modelId="{785B01C7-0EA2-468A-B06F-7FBE320CB896}" type="presParOf" srcId="{34349331-90A1-461D-A79A-FC021601065C}" destId="{52CCAF1F-70B9-4A3C-918D-AEE21EB6B560}" srcOrd="35" destOrd="0" presId="urn:microsoft.com/office/officeart/2005/8/layout/radial5"/>
    <dgm:cxn modelId="{C8380379-D79B-4346-B854-70EC143AC11D}" type="presParOf" srcId="{52CCAF1F-70B9-4A3C-918D-AEE21EB6B560}" destId="{DBEC3A00-B340-48C7-B272-A486E24F822C}" srcOrd="0" destOrd="0" presId="urn:microsoft.com/office/officeart/2005/8/layout/radial5"/>
    <dgm:cxn modelId="{E92F8D62-0FD3-4AA3-8132-F0E68DE85551}" type="presParOf" srcId="{34349331-90A1-461D-A79A-FC021601065C}" destId="{3C259DDF-2AB6-48F0-A35B-67B063BF41B1}" srcOrd="36" destOrd="0" presId="urn:microsoft.com/office/officeart/2005/8/layout/radial5"/>
    <dgm:cxn modelId="{7897FF24-87B5-46A7-A8F6-6617D4BA7F87}" type="presParOf" srcId="{34349331-90A1-461D-A79A-FC021601065C}" destId="{387A6705-AEC9-4E48-B786-3B9D2BCEC48B}" srcOrd="37" destOrd="0" presId="urn:microsoft.com/office/officeart/2005/8/layout/radial5"/>
    <dgm:cxn modelId="{7C077EDE-737E-43AD-A8E1-4A2E40D90509}" type="presParOf" srcId="{387A6705-AEC9-4E48-B786-3B9D2BCEC48B}" destId="{FE41364D-B59C-44AE-BE6C-6590A52E186D}" srcOrd="0" destOrd="0" presId="urn:microsoft.com/office/officeart/2005/8/layout/radial5"/>
    <dgm:cxn modelId="{447007B0-DE36-4862-8C0E-40E1A95A3DBA}" type="presParOf" srcId="{34349331-90A1-461D-A79A-FC021601065C}" destId="{C02AD73B-E9D6-41F3-8922-D1736B4304FE}" srcOrd="38" destOrd="0" presId="urn:microsoft.com/office/officeart/2005/8/layout/radial5"/>
    <dgm:cxn modelId="{785B1090-E7AB-4EB1-886E-1C28B23AAFCE}" type="presParOf" srcId="{34349331-90A1-461D-A79A-FC021601065C}" destId="{97BB4636-2CE2-4BD8-AA63-63F44FD6396E}" srcOrd="39" destOrd="0" presId="urn:microsoft.com/office/officeart/2005/8/layout/radial5"/>
    <dgm:cxn modelId="{35EC244A-6031-4790-818C-D4373A05FA55}" type="presParOf" srcId="{97BB4636-2CE2-4BD8-AA63-63F44FD6396E}" destId="{46EEE841-53BC-45BD-91A4-CF78D192EF7E}" srcOrd="0" destOrd="0" presId="urn:microsoft.com/office/officeart/2005/8/layout/radial5"/>
    <dgm:cxn modelId="{347A63F3-3263-41FD-AA88-94A031EAFEE4}" type="presParOf" srcId="{34349331-90A1-461D-A79A-FC021601065C}" destId="{ED21B21D-CD5E-4CFF-B6BC-E8B30D601C0D}" srcOrd="40" destOrd="0" presId="urn:microsoft.com/office/officeart/2005/8/layout/radial5"/>
    <dgm:cxn modelId="{CBED75B7-AFA7-4AAF-A5D4-7BF830DDB199}" type="presParOf" srcId="{34349331-90A1-461D-A79A-FC021601065C}" destId="{FC50D1A1-7930-47AB-A1BB-F8AE6752032E}" srcOrd="41" destOrd="0" presId="urn:microsoft.com/office/officeart/2005/8/layout/radial5"/>
    <dgm:cxn modelId="{D53B102F-9D98-4F58-BC37-9A9A086FF3A8}" type="presParOf" srcId="{FC50D1A1-7930-47AB-A1BB-F8AE6752032E}" destId="{1B443DFE-10B8-4F18-802E-3AF439BF8A8C}" srcOrd="0" destOrd="0" presId="urn:microsoft.com/office/officeart/2005/8/layout/radial5"/>
    <dgm:cxn modelId="{A7D2409F-1744-4257-B15A-4786D75B0BC3}" type="presParOf" srcId="{34349331-90A1-461D-A79A-FC021601065C}" destId="{64E17F5C-60F8-4258-B909-B643825098F0}" srcOrd="42" destOrd="0" presId="urn:microsoft.com/office/officeart/2005/8/layout/radial5"/>
    <dgm:cxn modelId="{11BEA7BE-66F0-48C0-8F06-1AF73E896C25}" type="presParOf" srcId="{34349331-90A1-461D-A79A-FC021601065C}" destId="{3D276E78-D109-4EF6-A621-8DBBA65499B9}" srcOrd="43" destOrd="0" presId="urn:microsoft.com/office/officeart/2005/8/layout/radial5"/>
    <dgm:cxn modelId="{0437947A-A93B-4473-972D-61B54F6AEF52}" type="presParOf" srcId="{3D276E78-D109-4EF6-A621-8DBBA65499B9}" destId="{FE928F8C-1538-40FD-9823-5DEE57386669}" srcOrd="0" destOrd="0" presId="urn:microsoft.com/office/officeart/2005/8/layout/radial5"/>
    <dgm:cxn modelId="{626FFF21-45BE-47C2-B2D1-3201BAD54F60}" type="presParOf" srcId="{34349331-90A1-461D-A79A-FC021601065C}" destId="{3722654B-2332-4FDE-97EC-1EBDBB35E7EA}" srcOrd="4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3A48E4-7E91-40AB-8863-DEE42CBD0A63}">
      <dsp:nvSpPr>
        <dsp:cNvPr id="0" name=""/>
        <dsp:cNvSpPr/>
      </dsp:nvSpPr>
      <dsp:spPr>
        <a:xfrm>
          <a:off x="1495653" y="986880"/>
          <a:ext cx="483689" cy="4836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566488" y="1057715"/>
        <a:ext cx="342019" cy="342019"/>
      </dsp:txXfrm>
    </dsp:sp>
    <dsp:sp modelId="{6EFEC87B-7F98-4391-B0FE-6EFAD996D0AB}">
      <dsp:nvSpPr>
        <dsp:cNvPr id="0" name=""/>
        <dsp:cNvSpPr/>
      </dsp:nvSpPr>
      <dsp:spPr>
        <a:xfrm rot="16172911">
          <a:off x="1535951" y="544486"/>
          <a:ext cx="393604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560813" y="602044"/>
        <a:ext cx="344268" cy="98672"/>
      </dsp:txXfrm>
    </dsp:sp>
    <dsp:sp modelId="{2C5A2E96-BA02-4B8F-857E-350E0A03A281}">
      <dsp:nvSpPr>
        <dsp:cNvPr id="0" name=""/>
        <dsp:cNvSpPr/>
      </dsp:nvSpPr>
      <dsp:spPr>
        <a:xfrm>
          <a:off x="1607865" y="2419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к</a:t>
          </a:r>
        </a:p>
      </dsp:txBody>
      <dsp:txXfrm>
        <a:off x="1643282" y="37836"/>
        <a:ext cx="171010" cy="171010"/>
      </dsp:txXfrm>
    </dsp:sp>
    <dsp:sp modelId="{3C2C6560-CF50-445F-9931-762A69177626}">
      <dsp:nvSpPr>
        <dsp:cNvPr id="0" name=""/>
        <dsp:cNvSpPr/>
      </dsp:nvSpPr>
      <dsp:spPr>
        <a:xfrm rot="17155769">
          <a:off x="1706249" y="568731"/>
          <a:ext cx="392302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24147" y="625343"/>
        <a:ext cx="342966" cy="98672"/>
      </dsp:txXfrm>
    </dsp:sp>
    <dsp:sp modelId="{8CD0FE5E-3901-45AA-A236-731138266E29}">
      <dsp:nvSpPr>
        <dsp:cNvPr id="0" name=""/>
        <dsp:cNvSpPr/>
      </dsp:nvSpPr>
      <dsp:spPr>
        <a:xfrm>
          <a:off x="1919287" y="471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1954704" y="82612"/>
        <a:ext cx="171010" cy="171010"/>
      </dsp:txXfrm>
    </dsp:sp>
    <dsp:sp modelId="{EF8C3CE7-FB56-485E-B5FE-D6D585983270}">
      <dsp:nvSpPr>
        <dsp:cNvPr id="0" name=""/>
        <dsp:cNvSpPr/>
      </dsp:nvSpPr>
      <dsp:spPr>
        <a:xfrm rot="18140750">
          <a:off x="1862824" y="639816"/>
          <a:ext cx="39110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74294" y="693547"/>
        <a:ext cx="341767" cy="98672"/>
      </dsp:txXfrm>
    </dsp:sp>
    <dsp:sp modelId="{8857369A-522D-416F-ADCC-9A4534169247}">
      <dsp:nvSpPr>
        <dsp:cNvPr id="0" name=""/>
        <dsp:cNvSpPr/>
      </dsp:nvSpPr>
      <dsp:spPr>
        <a:xfrm>
          <a:off x="2205480" y="1778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т</a:t>
          </a:r>
        </a:p>
      </dsp:txBody>
      <dsp:txXfrm>
        <a:off x="2240897" y="213312"/>
        <a:ext cx="171010" cy="171010"/>
      </dsp:txXfrm>
    </dsp:sp>
    <dsp:sp modelId="{39B1A127-A6AA-4A6A-A1CF-F14C7EA034D6}">
      <dsp:nvSpPr>
        <dsp:cNvPr id="0" name=""/>
        <dsp:cNvSpPr/>
      </dsp:nvSpPr>
      <dsp:spPr>
        <a:xfrm rot="19127609">
          <a:off x="1992967" y="752005"/>
          <a:ext cx="390105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99076" y="801147"/>
        <a:ext cx="340769" cy="98672"/>
      </dsp:txXfrm>
    </dsp:sp>
    <dsp:sp modelId="{DDD367F0-0E38-4D5D-8397-21E4861D14D3}">
      <dsp:nvSpPr>
        <dsp:cNvPr id="0" name=""/>
        <dsp:cNvSpPr/>
      </dsp:nvSpPr>
      <dsp:spPr>
        <a:xfrm>
          <a:off x="2443257" y="38393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о</a:t>
          </a:r>
        </a:p>
      </dsp:txBody>
      <dsp:txXfrm>
        <a:off x="2478674" y="419347"/>
        <a:ext cx="171010" cy="171010"/>
      </dsp:txXfrm>
    </dsp:sp>
    <dsp:sp modelId="{22E5D2CD-CC38-47B0-978A-465F0F8DDE34}">
      <dsp:nvSpPr>
        <dsp:cNvPr id="0" name=""/>
        <dsp:cNvSpPr/>
      </dsp:nvSpPr>
      <dsp:spPr>
        <a:xfrm rot="20115938">
          <a:off x="2086098" y="896214"/>
          <a:ext cx="389390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088361" y="939426"/>
        <a:ext cx="340054" cy="98672"/>
      </dsp:txXfrm>
    </dsp:sp>
    <dsp:sp modelId="{2DEAFBFC-02E7-450A-B927-E23484CA0842}">
      <dsp:nvSpPr>
        <dsp:cNvPr id="0" name=""/>
        <dsp:cNvSpPr/>
      </dsp:nvSpPr>
      <dsp:spPr>
        <a:xfrm>
          <a:off x="2613356" y="64861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к</a:t>
          </a:r>
        </a:p>
      </dsp:txBody>
      <dsp:txXfrm>
        <a:off x="2648773" y="684027"/>
        <a:ext cx="171010" cy="171010"/>
      </dsp:txXfrm>
    </dsp:sp>
    <dsp:sp modelId="{8A45A2E8-7024-4908-BDA9-AB4E39755D56}">
      <dsp:nvSpPr>
        <dsp:cNvPr id="0" name=""/>
        <dsp:cNvSpPr/>
      </dsp:nvSpPr>
      <dsp:spPr>
        <a:xfrm rot="21105205">
          <a:off x="2134639" y="1060748"/>
          <a:ext cx="389017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134894" y="1097177"/>
        <a:ext cx="339681" cy="98672"/>
      </dsp:txXfrm>
    </dsp:sp>
    <dsp:sp modelId="{0E1A42A1-3275-4177-9B0B-04CA2295696A}">
      <dsp:nvSpPr>
        <dsp:cNvPr id="0" name=""/>
        <dsp:cNvSpPr/>
      </dsp:nvSpPr>
      <dsp:spPr>
        <a:xfrm>
          <a:off x="2701996" y="95049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2737413" y="985907"/>
        <a:ext cx="171010" cy="171010"/>
      </dsp:txXfrm>
    </dsp:sp>
    <dsp:sp modelId="{F354B44A-D8C7-4A8F-A8C0-32B20A7FEE54}">
      <dsp:nvSpPr>
        <dsp:cNvPr id="0" name=""/>
        <dsp:cNvSpPr/>
      </dsp:nvSpPr>
      <dsp:spPr>
        <a:xfrm rot="494795">
          <a:off x="2134639" y="1232247"/>
          <a:ext cx="389017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134894" y="1261600"/>
        <a:ext cx="339681" cy="98672"/>
      </dsp:txXfrm>
    </dsp:sp>
    <dsp:sp modelId="{5B002D28-0577-45F2-B1CD-BFD99E99FF6F}">
      <dsp:nvSpPr>
        <dsp:cNvPr id="0" name=""/>
        <dsp:cNvSpPr/>
      </dsp:nvSpPr>
      <dsp:spPr>
        <a:xfrm>
          <a:off x="2701996" y="126511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п</a:t>
          </a:r>
        </a:p>
      </dsp:txBody>
      <dsp:txXfrm>
        <a:off x="2737413" y="1300532"/>
        <a:ext cx="171010" cy="171010"/>
      </dsp:txXfrm>
    </dsp:sp>
    <dsp:sp modelId="{5977E742-3A77-4C48-B2B6-B5ADC6873E3D}">
      <dsp:nvSpPr>
        <dsp:cNvPr id="0" name=""/>
        <dsp:cNvSpPr/>
      </dsp:nvSpPr>
      <dsp:spPr>
        <a:xfrm rot="1484062">
          <a:off x="2086098" y="1396780"/>
          <a:ext cx="389390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088361" y="1419350"/>
        <a:ext cx="340054" cy="98672"/>
      </dsp:txXfrm>
    </dsp:sp>
    <dsp:sp modelId="{7194321C-39FA-4F59-8C24-80DA0B3837E4}">
      <dsp:nvSpPr>
        <dsp:cNvPr id="0" name=""/>
        <dsp:cNvSpPr/>
      </dsp:nvSpPr>
      <dsp:spPr>
        <a:xfrm>
          <a:off x="2613356" y="15669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у</a:t>
          </a:r>
        </a:p>
      </dsp:txBody>
      <dsp:txXfrm>
        <a:off x="2648773" y="1602412"/>
        <a:ext cx="171010" cy="171010"/>
      </dsp:txXfrm>
    </dsp:sp>
    <dsp:sp modelId="{EE285D64-B3C4-46BC-A3F6-FB5855813A08}">
      <dsp:nvSpPr>
        <dsp:cNvPr id="0" name=""/>
        <dsp:cNvSpPr/>
      </dsp:nvSpPr>
      <dsp:spPr>
        <a:xfrm rot="2472391">
          <a:off x="1992967" y="1540990"/>
          <a:ext cx="390105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99076" y="1557630"/>
        <a:ext cx="340769" cy="98672"/>
      </dsp:txXfrm>
    </dsp:sp>
    <dsp:sp modelId="{D5B7B587-CFDD-42A9-A6E0-224F4EC557DE}">
      <dsp:nvSpPr>
        <dsp:cNvPr id="0" name=""/>
        <dsp:cNvSpPr/>
      </dsp:nvSpPr>
      <dsp:spPr>
        <a:xfrm>
          <a:off x="2443257" y="1831674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с</a:t>
          </a:r>
        </a:p>
      </dsp:txBody>
      <dsp:txXfrm>
        <a:off x="2478674" y="1867091"/>
        <a:ext cx="171010" cy="171010"/>
      </dsp:txXfrm>
    </dsp:sp>
    <dsp:sp modelId="{7C6B49ED-F95E-43D1-B5AD-217052AB020B}">
      <dsp:nvSpPr>
        <dsp:cNvPr id="0" name=""/>
        <dsp:cNvSpPr/>
      </dsp:nvSpPr>
      <dsp:spPr>
        <a:xfrm rot="3459250">
          <a:off x="1862824" y="1653179"/>
          <a:ext cx="39110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74294" y="1665230"/>
        <a:ext cx="341767" cy="98672"/>
      </dsp:txXfrm>
    </dsp:sp>
    <dsp:sp modelId="{343814E8-0EA5-4069-BA3C-648346708CE9}">
      <dsp:nvSpPr>
        <dsp:cNvPr id="0" name=""/>
        <dsp:cNvSpPr/>
      </dsp:nvSpPr>
      <dsp:spPr>
        <a:xfrm>
          <a:off x="2205480" y="2037709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т</a:t>
          </a:r>
        </a:p>
      </dsp:txBody>
      <dsp:txXfrm>
        <a:off x="2240897" y="2073126"/>
        <a:ext cx="171010" cy="171010"/>
      </dsp:txXfrm>
    </dsp:sp>
    <dsp:sp modelId="{EF8C01C7-1261-4AF2-8F6E-9ACCF0320881}">
      <dsp:nvSpPr>
        <dsp:cNvPr id="0" name=""/>
        <dsp:cNvSpPr/>
      </dsp:nvSpPr>
      <dsp:spPr>
        <a:xfrm rot="4444231">
          <a:off x="1706249" y="1724264"/>
          <a:ext cx="392302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24147" y="1733434"/>
        <a:ext cx="342966" cy="98672"/>
      </dsp:txXfrm>
    </dsp:sp>
    <dsp:sp modelId="{B76D3F47-DDFF-4014-8AD9-5BC357C99953}">
      <dsp:nvSpPr>
        <dsp:cNvPr id="0" name=""/>
        <dsp:cNvSpPr/>
      </dsp:nvSpPr>
      <dsp:spPr>
        <a:xfrm>
          <a:off x="1919287" y="2168409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1954704" y="2203826"/>
        <a:ext cx="171010" cy="171010"/>
      </dsp:txXfrm>
    </dsp:sp>
    <dsp:sp modelId="{506F559E-3F1D-4FC7-8784-E0DCEA2BD44D}">
      <dsp:nvSpPr>
        <dsp:cNvPr id="0" name=""/>
        <dsp:cNvSpPr/>
      </dsp:nvSpPr>
      <dsp:spPr>
        <a:xfrm rot="5427089">
          <a:off x="1535951" y="1748509"/>
          <a:ext cx="393604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560813" y="1756733"/>
        <a:ext cx="344268" cy="98672"/>
      </dsp:txXfrm>
    </dsp:sp>
    <dsp:sp modelId="{5DAE9D29-279C-48B7-BD32-57E99A7307BB}">
      <dsp:nvSpPr>
        <dsp:cNvPr id="0" name=""/>
        <dsp:cNvSpPr/>
      </dsp:nvSpPr>
      <dsp:spPr>
        <a:xfrm>
          <a:off x="1607865" y="221318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р</a:t>
          </a:r>
        </a:p>
      </dsp:txBody>
      <dsp:txXfrm>
        <a:off x="1643282" y="2248602"/>
        <a:ext cx="171010" cy="171010"/>
      </dsp:txXfrm>
    </dsp:sp>
    <dsp:sp modelId="{98A4312B-F9B2-4868-8865-6B14842FFB53}">
      <dsp:nvSpPr>
        <dsp:cNvPr id="0" name=""/>
        <dsp:cNvSpPr/>
      </dsp:nvSpPr>
      <dsp:spPr>
        <a:xfrm rot="6407752">
          <a:off x="1365738" y="1723983"/>
          <a:ext cx="39490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397534" y="1733258"/>
        <a:ext cx="345567" cy="98672"/>
      </dsp:txXfrm>
    </dsp:sp>
    <dsp:sp modelId="{B500015B-B5E9-41F1-A101-782116656FBA}">
      <dsp:nvSpPr>
        <dsp:cNvPr id="0" name=""/>
        <dsp:cNvSpPr/>
      </dsp:nvSpPr>
      <dsp:spPr>
        <a:xfrm>
          <a:off x="1296442" y="2168409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ы</a:t>
          </a:r>
        </a:p>
      </dsp:txBody>
      <dsp:txXfrm>
        <a:off x="1331859" y="2203826"/>
        <a:ext cx="171010" cy="171010"/>
      </dsp:txXfrm>
    </dsp:sp>
    <dsp:sp modelId="{121AA6A5-4913-471F-B082-073D90B64A3F}">
      <dsp:nvSpPr>
        <dsp:cNvPr id="0" name=""/>
        <dsp:cNvSpPr/>
      </dsp:nvSpPr>
      <dsp:spPr>
        <a:xfrm rot="7386328">
          <a:off x="1209387" y="1652707"/>
          <a:ext cx="396095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247528" y="1664934"/>
        <a:ext cx="346759" cy="98672"/>
      </dsp:txXfrm>
    </dsp:sp>
    <dsp:sp modelId="{4A98E415-7078-4B96-BAF1-39E621037DE2}">
      <dsp:nvSpPr>
        <dsp:cNvPr id="0" name=""/>
        <dsp:cNvSpPr/>
      </dsp:nvSpPr>
      <dsp:spPr>
        <a:xfrm>
          <a:off x="1010250" y="2037709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н</a:t>
          </a:r>
        </a:p>
      </dsp:txBody>
      <dsp:txXfrm>
        <a:off x="1045667" y="2073126"/>
        <a:ext cx="171010" cy="171010"/>
      </dsp:txXfrm>
    </dsp:sp>
    <dsp:sp modelId="{B8FB975F-2E4A-4870-B199-AFBC121C7853}">
      <dsp:nvSpPr>
        <dsp:cNvPr id="0" name=""/>
        <dsp:cNvSpPr/>
      </dsp:nvSpPr>
      <dsp:spPr>
        <a:xfrm rot="8363089">
          <a:off x="1079539" y="1540476"/>
          <a:ext cx="39708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122932" y="1557309"/>
        <a:ext cx="347747" cy="98672"/>
      </dsp:txXfrm>
    </dsp:sp>
    <dsp:sp modelId="{0F70EF2E-33E7-4719-B84E-5747108DB3FF}">
      <dsp:nvSpPr>
        <dsp:cNvPr id="0" name=""/>
        <dsp:cNvSpPr/>
      </dsp:nvSpPr>
      <dsp:spPr>
        <a:xfrm>
          <a:off x="772472" y="1831674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807889" y="1867091"/>
        <a:ext cx="171010" cy="171010"/>
      </dsp:txXfrm>
    </dsp:sp>
    <dsp:sp modelId="{23830D36-B81D-4CBD-B64C-222FD72CB4C8}">
      <dsp:nvSpPr>
        <dsp:cNvPr id="0" name=""/>
        <dsp:cNvSpPr/>
      </dsp:nvSpPr>
      <dsp:spPr>
        <a:xfrm rot="9338446">
          <a:off x="986679" y="1396388"/>
          <a:ext cx="397788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033819" y="1419105"/>
        <a:ext cx="348452" cy="98672"/>
      </dsp:txXfrm>
    </dsp:sp>
    <dsp:sp modelId="{0E58D1BF-9947-41C6-BFE3-01623FC952E4}">
      <dsp:nvSpPr>
        <dsp:cNvPr id="0" name=""/>
        <dsp:cNvSpPr/>
      </dsp:nvSpPr>
      <dsp:spPr>
        <a:xfrm>
          <a:off x="602373" y="15669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к</a:t>
          </a:r>
        </a:p>
      </dsp:txBody>
      <dsp:txXfrm>
        <a:off x="637790" y="1602412"/>
        <a:ext cx="171010" cy="171010"/>
      </dsp:txXfrm>
    </dsp:sp>
    <dsp:sp modelId="{96356047-6DB6-45BF-A7A3-8B1600C8AFBD}">
      <dsp:nvSpPr>
        <dsp:cNvPr id="0" name=""/>
        <dsp:cNvSpPr/>
      </dsp:nvSpPr>
      <dsp:spPr>
        <a:xfrm rot="10312916">
          <a:off x="938299" y="1232100"/>
          <a:ext cx="398156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987388" y="1261508"/>
        <a:ext cx="348820" cy="98672"/>
      </dsp:txXfrm>
    </dsp:sp>
    <dsp:sp modelId="{FF98EDFD-4AC9-4FD9-BC22-555E9E54C6EB}">
      <dsp:nvSpPr>
        <dsp:cNvPr id="0" name=""/>
        <dsp:cNvSpPr/>
      </dsp:nvSpPr>
      <dsp:spPr>
        <a:xfrm>
          <a:off x="513733" y="126511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т</a:t>
          </a:r>
        </a:p>
      </dsp:txBody>
      <dsp:txXfrm>
        <a:off x="549150" y="1300532"/>
        <a:ext cx="171010" cy="171010"/>
      </dsp:txXfrm>
    </dsp:sp>
    <dsp:sp modelId="{52CCAF1F-70B9-4A3C-918D-AEE21EB6B560}">
      <dsp:nvSpPr>
        <dsp:cNvPr id="0" name=""/>
        <dsp:cNvSpPr/>
      </dsp:nvSpPr>
      <dsp:spPr>
        <a:xfrm rot="11287084">
          <a:off x="938299" y="1060895"/>
          <a:ext cx="398156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987388" y="1097269"/>
        <a:ext cx="348820" cy="98672"/>
      </dsp:txXfrm>
    </dsp:sp>
    <dsp:sp modelId="{3C259DDF-2AB6-48F0-A35B-67B063BF41B1}">
      <dsp:nvSpPr>
        <dsp:cNvPr id="0" name=""/>
        <dsp:cNvSpPr/>
      </dsp:nvSpPr>
      <dsp:spPr>
        <a:xfrm>
          <a:off x="513733" y="95049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549150" y="985907"/>
        <a:ext cx="171010" cy="171010"/>
      </dsp:txXfrm>
    </dsp:sp>
    <dsp:sp modelId="{387A6705-AEC9-4E48-B786-3B9D2BCEC48B}">
      <dsp:nvSpPr>
        <dsp:cNvPr id="0" name=""/>
        <dsp:cNvSpPr/>
      </dsp:nvSpPr>
      <dsp:spPr>
        <a:xfrm rot="12261554">
          <a:off x="986679" y="896607"/>
          <a:ext cx="397788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033819" y="939672"/>
        <a:ext cx="348452" cy="98672"/>
      </dsp:txXfrm>
    </dsp:sp>
    <dsp:sp modelId="{C02AD73B-E9D6-41F3-8922-D1736B4304FE}">
      <dsp:nvSpPr>
        <dsp:cNvPr id="0" name=""/>
        <dsp:cNvSpPr/>
      </dsp:nvSpPr>
      <dsp:spPr>
        <a:xfrm>
          <a:off x="602373" y="64861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п</a:t>
          </a:r>
        </a:p>
      </dsp:txBody>
      <dsp:txXfrm>
        <a:off x="637790" y="684027"/>
        <a:ext cx="171010" cy="171010"/>
      </dsp:txXfrm>
    </dsp:sp>
    <dsp:sp modelId="{97BB4636-2CE2-4BD8-AA63-63F44FD6396E}">
      <dsp:nvSpPr>
        <dsp:cNvPr id="0" name=""/>
        <dsp:cNvSpPr/>
      </dsp:nvSpPr>
      <dsp:spPr>
        <a:xfrm rot="13236911">
          <a:off x="1079539" y="752519"/>
          <a:ext cx="39708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122932" y="801468"/>
        <a:ext cx="347747" cy="98672"/>
      </dsp:txXfrm>
    </dsp:sp>
    <dsp:sp modelId="{ED21B21D-CD5E-4CFF-B6BC-E8B30D601C0D}">
      <dsp:nvSpPr>
        <dsp:cNvPr id="0" name=""/>
        <dsp:cNvSpPr/>
      </dsp:nvSpPr>
      <dsp:spPr>
        <a:xfrm>
          <a:off x="772472" y="383930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а</a:t>
          </a:r>
        </a:p>
      </dsp:txBody>
      <dsp:txXfrm>
        <a:off x="807889" y="419347"/>
        <a:ext cx="171010" cy="171010"/>
      </dsp:txXfrm>
    </dsp:sp>
    <dsp:sp modelId="{FC50D1A1-7930-47AB-A1BB-F8AE6752032E}">
      <dsp:nvSpPr>
        <dsp:cNvPr id="0" name=""/>
        <dsp:cNvSpPr/>
      </dsp:nvSpPr>
      <dsp:spPr>
        <a:xfrm rot="14213672">
          <a:off x="1209387" y="640288"/>
          <a:ext cx="396095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247528" y="693843"/>
        <a:ext cx="346759" cy="98672"/>
      </dsp:txXfrm>
    </dsp:sp>
    <dsp:sp modelId="{64E17F5C-60F8-4258-B909-B643825098F0}">
      <dsp:nvSpPr>
        <dsp:cNvPr id="0" name=""/>
        <dsp:cNvSpPr/>
      </dsp:nvSpPr>
      <dsp:spPr>
        <a:xfrm>
          <a:off x="1010250" y="1778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р</a:t>
          </a:r>
        </a:p>
      </dsp:txBody>
      <dsp:txXfrm>
        <a:off x="1045667" y="213312"/>
        <a:ext cx="171010" cy="171010"/>
      </dsp:txXfrm>
    </dsp:sp>
    <dsp:sp modelId="{3D276E78-D109-4EF6-A621-8DBBA65499B9}">
      <dsp:nvSpPr>
        <dsp:cNvPr id="0" name=""/>
        <dsp:cNvSpPr/>
      </dsp:nvSpPr>
      <dsp:spPr>
        <a:xfrm rot="15192248">
          <a:off x="1365738" y="569012"/>
          <a:ext cx="394903" cy="1644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397534" y="625519"/>
        <a:ext cx="345567" cy="98672"/>
      </dsp:txXfrm>
    </dsp:sp>
    <dsp:sp modelId="{3722654B-2332-4FDE-97EC-1EBDBB35E7EA}">
      <dsp:nvSpPr>
        <dsp:cNvPr id="0" name=""/>
        <dsp:cNvSpPr/>
      </dsp:nvSpPr>
      <dsp:spPr>
        <a:xfrm>
          <a:off x="1296442" y="47195"/>
          <a:ext cx="241844" cy="2418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о</a:t>
          </a:r>
        </a:p>
      </dsp:txBody>
      <dsp:txXfrm>
        <a:off x="1331859" y="82612"/>
        <a:ext cx="171010" cy="171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9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Елена</cp:lastModifiedBy>
  <cp:revision>28</cp:revision>
  <cp:lastPrinted>2010-05-03T16:47:00Z</cp:lastPrinted>
  <dcterms:created xsi:type="dcterms:W3CDTF">2010-04-27T05:54:00Z</dcterms:created>
  <dcterms:modified xsi:type="dcterms:W3CDTF">2018-04-02T15:17:00Z</dcterms:modified>
</cp:coreProperties>
</file>